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9088" w14:textId="0CDE92FC" w:rsidR="00F20DC5" w:rsidRPr="0043112F" w:rsidRDefault="00A2094D" w:rsidP="0043112F">
      <w:pPr>
        <w:jc w:val="center"/>
        <w:rPr>
          <w:b/>
          <w:bCs/>
          <w:sz w:val="28"/>
          <w:szCs w:val="28"/>
        </w:rPr>
      </w:pPr>
      <w:r w:rsidRPr="0043112F">
        <w:rPr>
          <w:b/>
          <w:bCs/>
          <w:sz w:val="28"/>
          <w:szCs w:val="28"/>
        </w:rPr>
        <w:t>MBHTF</w:t>
      </w:r>
    </w:p>
    <w:p w14:paraId="579CD210" w14:textId="744BB27E" w:rsidR="00A2094D" w:rsidRPr="0043112F" w:rsidRDefault="00A2094D" w:rsidP="0043112F">
      <w:pPr>
        <w:jc w:val="center"/>
        <w:rPr>
          <w:b/>
          <w:bCs/>
          <w:sz w:val="28"/>
          <w:szCs w:val="28"/>
        </w:rPr>
      </w:pPr>
      <w:r w:rsidRPr="0043112F">
        <w:rPr>
          <w:b/>
          <w:bCs/>
          <w:sz w:val="28"/>
          <w:szCs w:val="28"/>
        </w:rPr>
        <w:t>After Action Review 2024</w:t>
      </w:r>
    </w:p>
    <w:p w14:paraId="2FDAD505" w14:textId="1666D0C4" w:rsidR="00A2094D" w:rsidRPr="0043112F" w:rsidRDefault="00A2094D" w:rsidP="0043112F">
      <w:pPr>
        <w:jc w:val="center"/>
        <w:rPr>
          <w:b/>
          <w:bCs/>
          <w:sz w:val="28"/>
          <w:szCs w:val="28"/>
        </w:rPr>
      </w:pPr>
      <w:r w:rsidRPr="0043112F">
        <w:rPr>
          <w:b/>
          <w:bCs/>
          <w:sz w:val="28"/>
          <w:szCs w:val="28"/>
        </w:rPr>
        <w:t>Wine Garden</w:t>
      </w:r>
    </w:p>
    <w:p w14:paraId="69F285F3" w14:textId="77777777" w:rsidR="00A2094D" w:rsidRDefault="00A2094D"/>
    <w:p w14:paraId="457A8CAD" w14:textId="3B4A2EB5" w:rsidR="00A2094D" w:rsidRPr="0043112F" w:rsidRDefault="00A2094D">
      <w:pPr>
        <w:rPr>
          <w:sz w:val="24"/>
          <w:szCs w:val="24"/>
          <w:u w:val="single"/>
        </w:rPr>
      </w:pPr>
      <w:r w:rsidRPr="0043112F">
        <w:rPr>
          <w:sz w:val="24"/>
          <w:szCs w:val="24"/>
          <w:u w:val="single"/>
        </w:rPr>
        <w:t>What went well</w:t>
      </w:r>
    </w:p>
    <w:p w14:paraId="4A56FF5A" w14:textId="6736A230" w:rsidR="00A2094D" w:rsidRPr="0043112F" w:rsidRDefault="00A2094D" w:rsidP="00B47A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12F">
        <w:rPr>
          <w:sz w:val="24"/>
          <w:szCs w:val="24"/>
        </w:rPr>
        <w:t>Uncorked – donations, delivery</w:t>
      </w:r>
      <w:r w:rsidR="00E61111" w:rsidRPr="0043112F">
        <w:rPr>
          <w:sz w:val="24"/>
          <w:szCs w:val="24"/>
        </w:rPr>
        <w:t>, signs on each table thanking Uncorked</w:t>
      </w:r>
    </w:p>
    <w:p w14:paraId="7A737911" w14:textId="764C9193" w:rsidR="00A2094D" w:rsidRPr="0043112F" w:rsidRDefault="00A2094D" w:rsidP="00B47A8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112F">
        <w:rPr>
          <w:sz w:val="24"/>
          <w:szCs w:val="24"/>
        </w:rPr>
        <w:t>Neptunians</w:t>
      </w:r>
      <w:proofErr w:type="spellEnd"/>
      <w:r w:rsidRPr="0043112F">
        <w:rPr>
          <w:sz w:val="24"/>
          <w:szCs w:val="24"/>
        </w:rPr>
        <w:t xml:space="preserve">, </w:t>
      </w:r>
      <w:proofErr w:type="spellStart"/>
      <w:r w:rsidRPr="0043112F">
        <w:rPr>
          <w:sz w:val="24"/>
          <w:szCs w:val="24"/>
        </w:rPr>
        <w:t>Soroptomists</w:t>
      </w:r>
      <w:proofErr w:type="spellEnd"/>
      <w:r w:rsidRPr="0043112F">
        <w:rPr>
          <w:sz w:val="24"/>
          <w:szCs w:val="24"/>
        </w:rPr>
        <w:t xml:space="preserve"> and Sandpipers – fully staffed, great coordinators, great communication before and during the fair.  </w:t>
      </w:r>
    </w:p>
    <w:p w14:paraId="42ECFD28" w14:textId="463EAE31" w:rsidR="00A2094D" w:rsidRPr="0043112F" w:rsidRDefault="00A2094D" w:rsidP="00B47A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12F">
        <w:rPr>
          <w:sz w:val="24"/>
          <w:szCs w:val="24"/>
        </w:rPr>
        <w:t>Musicians – Dave Leahy and Brian/</w:t>
      </w:r>
      <w:proofErr w:type="spellStart"/>
      <w:r w:rsidRPr="0043112F">
        <w:rPr>
          <w:sz w:val="24"/>
          <w:szCs w:val="24"/>
        </w:rPr>
        <w:t>stacy</w:t>
      </w:r>
      <w:proofErr w:type="spellEnd"/>
      <w:r w:rsidRPr="0043112F">
        <w:rPr>
          <w:sz w:val="24"/>
          <w:szCs w:val="24"/>
        </w:rPr>
        <w:t xml:space="preserve"> Pothier were great, well liked by the audience. </w:t>
      </w:r>
    </w:p>
    <w:p w14:paraId="0FC482AA" w14:textId="65A0D13B" w:rsidR="00A2094D" w:rsidRDefault="00A2094D" w:rsidP="004311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112F">
        <w:rPr>
          <w:sz w:val="24"/>
          <w:szCs w:val="24"/>
        </w:rPr>
        <w:t>Flowers/plants – Reliable Plants and Deep Roots were great.  Delivery was smooth and everything looked great.</w:t>
      </w:r>
    </w:p>
    <w:p w14:paraId="53063D35" w14:textId="13754E38" w:rsidR="008E1D01" w:rsidRPr="0043112F" w:rsidRDefault="008E1D01" w:rsidP="00431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Supplies – plenty of wine openers, cups, tickets, volunteer shirts, </w:t>
      </w:r>
      <w:proofErr w:type="spellStart"/>
      <w:r w:rsidR="0007114F">
        <w:rPr>
          <w:sz w:val="24"/>
          <w:szCs w:val="24"/>
        </w:rPr>
        <w:t>etc</w:t>
      </w:r>
      <w:proofErr w:type="spellEnd"/>
    </w:p>
    <w:p w14:paraId="1922153A" w14:textId="41A649B0" w:rsidR="00A2094D" w:rsidRPr="0043112F" w:rsidRDefault="00A2094D">
      <w:pPr>
        <w:rPr>
          <w:sz w:val="24"/>
          <w:szCs w:val="24"/>
          <w:u w:val="single"/>
        </w:rPr>
      </w:pPr>
      <w:r w:rsidRPr="0043112F">
        <w:rPr>
          <w:sz w:val="24"/>
          <w:szCs w:val="24"/>
          <w:u w:val="single"/>
        </w:rPr>
        <w:t>What went less well</w:t>
      </w:r>
    </w:p>
    <w:p w14:paraId="23DAED89" w14:textId="52AECE93" w:rsidR="00123510" w:rsidRDefault="00123510" w:rsidP="00B47A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Friday access on Valley for delivery – Uncorked needs to be able to drive down Valley before vendors arrive and deliver the wine.  </w:t>
      </w:r>
      <w:proofErr w:type="gramStart"/>
      <w:r>
        <w:rPr>
          <w:sz w:val="24"/>
          <w:szCs w:val="24"/>
        </w:rPr>
        <w:t>Security and police</w:t>
      </w:r>
      <w:proofErr w:type="gramEnd"/>
      <w:r>
        <w:rPr>
          <w:sz w:val="24"/>
          <w:szCs w:val="24"/>
        </w:rPr>
        <w:t xml:space="preserve"> guarding the entrances need to know this.  Perhaps a special parking pass for Uncorked and flower vendors?</w:t>
      </w:r>
    </w:p>
    <w:p w14:paraId="7365BDFE" w14:textId="5C9038AB" w:rsidR="00B47A8F" w:rsidRPr="0043112F" w:rsidRDefault="00A2094D" w:rsidP="00B47A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112F">
        <w:rPr>
          <w:sz w:val="24"/>
          <w:szCs w:val="24"/>
        </w:rPr>
        <w:t xml:space="preserve">Uncorked  </w:t>
      </w:r>
    </w:p>
    <w:p w14:paraId="0530DAE7" w14:textId="77777777" w:rsidR="0043112F" w:rsidRPr="0043112F" w:rsidRDefault="00A2094D" w:rsidP="0043112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3112F">
        <w:rPr>
          <w:sz w:val="24"/>
          <w:szCs w:val="24"/>
        </w:rPr>
        <w:t xml:space="preserve">didn’t provide varietals in time for menu to be printed, </w:t>
      </w:r>
    </w:p>
    <w:p w14:paraId="13F4F47F" w14:textId="2CC7B9D5" w:rsidR="00B47A8F" w:rsidRPr="0043112F" w:rsidRDefault="00A2094D" w:rsidP="0043112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3112F">
        <w:rPr>
          <w:sz w:val="24"/>
          <w:szCs w:val="24"/>
        </w:rPr>
        <w:t xml:space="preserve">communication on delivery restock (Sat night) wasn’t optimal even though it ended up working fine, </w:t>
      </w:r>
    </w:p>
    <w:p w14:paraId="4AD3748C" w14:textId="77777777" w:rsidR="0043112F" w:rsidRPr="0043112F" w:rsidRDefault="00A2094D" w:rsidP="0043112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3112F">
        <w:rPr>
          <w:sz w:val="24"/>
          <w:szCs w:val="24"/>
        </w:rPr>
        <w:t>ran out of Rose and Chardonnay,</w:t>
      </w:r>
    </w:p>
    <w:p w14:paraId="625D762D" w14:textId="77777777" w:rsidR="0043112F" w:rsidRPr="0043112F" w:rsidRDefault="00A2094D" w:rsidP="0043112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3112F">
        <w:rPr>
          <w:sz w:val="24"/>
          <w:szCs w:val="24"/>
        </w:rPr>
        <w:t xml:space="preserve"> </w:t>
      </w:r>
      <w:proofErr w:type="spellStart"/>
      <w:r w:rsidRPr="0043112F">
        <w:rPr>
          <w:sz w:val="24"/>
          <w:szCs w:val="24"/>
        </w:rPr>
        <w:t>Roseade</w:t>
      </w:r>
      <w:proofErr w:type="spellEnd"/>
      <w:r w:rsidRPr="0043112F">
        <w:rPr>
          <w:sz w:val="24"/>
          <w:szCs w:val="24"/>
        </w:rPr>
        <w:t xml:space="preserve"> isn’t a big seller but Uncorked is friendly with the </w:t>
      </w:r>
      <w:proofErr w:type="gramStart"/>
      <w:r w:rsidRPr="0043112F">
        <w:rPr>
          <w:sz w:val="24"/>
          <w:szCs w:val="24"/>
        </w:rPr>
        <w:t>owners</w:t>
      </w:r>
      <w:proofErr w:type="gramEnd"/>
      <w:r w:rsidRPr="0043112F">
        <w:rPr>
          <w:sz w:val="24"/>
          <w:szCs w:val="24"/>
        </w:rPr>
        <w:t xml:space="preserve"> so they want to bring it,</w:t>
      </w:r>
    </w:p>
    <w:p w14:paraId="12D2F8C4" w14:textId="2D2AE9F0" w:rsidR="00A2094D" w:rsidRPr="0043112F" w:rsidRDefault="00A2094D" w:rsidP="0043112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3112F">
        <w:rPr>
          <w:sz w:val="24"/>
          <w:szCs w:val="24"/>
        </w:rPr>
        <w:t xml:space="preserve"> </w:t>
      </w:r>
      <w:proofErr w:type="gramStart"/>
      <w:r w:rsidR="00E61111" w:rsidRPr="0043112F">
        <w:rPr>
          <w:sz w:val="24"/>
          <w:szCs w:val="24"/>
        </w:rPr>
        <w:t>a few</w:t>
      </w:r>
      <w:proofErr w:type="gramEnd"/>
      <w:r w:rsidR="00E61111" w:rsidRPr="0043112F">
        <w:rPr>
          <w:sz w:val="24"/>
          <w:szCs w:val="24"/>
        </w:rPr>
        <w:t xml:space="preserve"> customers mentioned that the wine quality wasn’t as good this year.</w:t>
      </w:r>
    </w:p>
    <w:p w14:paraId="6ED42082" w14:textId="208C148A" w:rsidR="00A2094D" w:rsidRDefault="00A2094D" w:rsidP="00B47A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112F">
        <w:rPr>
          <w:sz w:val="24"/>
          <w:szCs w:val="24"/>
        </w:rPr>
        <w:t>Upset customers when they couldn’t buy more tickets after 5pm, or get a drink after 5:30</w:t>
      </w:r>
    </w:p>
    <w:p w14:paraId="2A0A79CB" w14:textId="082E7322" w:rsidR="00A2094D" w:rsidRPr="00757AA4" w:rsidRDefault="007C04B4" w:rsidP="00757A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Payment – mostly fine, a few people really </w:t>
      </w:r>
      <w:proofErr w:type="spellStart"/>
      <w:r>
        <w:rPr>
          <w:sz w:val="24"/>
          <w:szCs w:val="24"/>
        </w:rPr>
        <w:t>really</w:t>
      </w:r>
      <w:proofErr w:type="spellEnd"/>
      <w:r>
        <w:rPr>
          <w:sz w:val="24"/>
          <w:szCs w:val="24"/>
        </w:rPr>
        <w:t xml:space="preserve"> wanted </w:t>
      </w:r>
      <w:proofErr w:type="spellStart"/>
      <w:r>
        <w:rPr>
          <w:sz w:val="24"/>
          <w:szCs w:val="24"/>
        </w:rPr>
        <w:t>venmo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applypay</w:t>
      </w:r>
      <w:proofErr w:type="spellEnd"/>
    </w:p>
    <w:p w14:paraId="64FEB664" w14:textId="3993B8AE" w:rsidR="00A2094D" w:rsidRPr="0043112F" w:rsidRDefault="00A2094D">
      <w:pPr>
        <w:rPr>
          <w:sz w:val="24"/>
          <w:szCs w:val="24"/>
          <w:u w:val="single"/>
        </w:rPr>
      </w:pPr>
      <w:r w:rsidRPr="0043112F">
        <w:rPr>
          <w:sz w:val="24"/>
          <w:szCs w:val="24"/>
          <w:u w:val="single"/>
        </w:rPr>
        <w:t>Ideas</w:t>
      </w:r>
    </w:p>
    <w:p w14:paraId="4F6D0EB7" w14:textId="1FD9FF8C" w:rsidR="00A2094D" w:rsidRPr="0043112F" w:rsidRDefault="00A2094D" w:rsidP="004311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12F">
        <w:rPr>
          <w:sz w:val="24"/>
          <w:szCs w:val="24"/>
        </w:rPr>
        <w:t>Signs at the wine stations reminding people of last call, last ticket sale</w:t>
      </w:r>
    </w:p>
    <w:p w14:paraId="2D56623B" w14:textId="0525FCE4" w:rsidR="00A2094D" w:rsidRPr="0043112F" w:rsidRDefault="00A2094D" w:rsidP="004311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12F">
        <w:rPr>
          <w:sz w:val="24"/>
          <w:szCs w:val="24"/>
        </w:rPr>
        <w:t>Having musicians announce last call/last ticket sales</w:t>
      </w:r>
    </w:p>
    <w:p w14:paraId="0A569F7C" w14:textId="2E7EF772" w:rsidR="00A2094D" w:rsidRPr="0043112F" w:rsidRDefault="00A2094D" w:rsidP="004311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12F">
        <w:rPr>
          <w:sz w:val="24"/>
          <w:szCs w:val="24"/>
        </w:rPr>
        <w:t xml:space="preserve">Mimosa Sunday am?  Any issues with </w:t>
      </w:r>
      <w:proofErr w:type="gramStart"/>
      <w:r w:rsidRPr="0043112F">
        <w:rPr>
          <w:sz w:val="24"/>
          <w:szCs w:val="24"/>
        </w:rPr>
        <w:t>health</w:t>
      </w:r>
      <w:proofErr w:type="gramEnd"/>
      <w:r w:rsidRPr="0043112F">
        <w:rPr>
          <w:sz w:val="24"/>
          <w:szCs w:val="24"/>
        </w:rPr>
        <w:t xml:space="preserve"> dept?</w:t>
      </w:r>
      <w:r w:rsidR="0064690C" w:rsidRPr="0043112F">
        <w:rPr>
          <w:sz w:val="24"/>
          <w:szCs w:val="24"/>
        </w:rPr>
        <w:t xml:space="preserve"> Different </w:t>
      </w:r>
      <w:proofErr w:type="gramStart"/>
      <w:r w:rsidR="0064690C" w:rsidRPr="0043112F">
        <w:rPr>
          <w:sz w:val="24"/>
          <w:szCs w:val="24"/>
        </w:rPr>
        <w:t>permit</w:t>
      </w:r>
      <w:proofErr w:type="gramEnd"/>
      <w:r w:rsidR="0064690C" w:rsidRPr="0043112F">
        <w:rPr>
          <w:sz w:val="24"/>
          <w:szCs w:val="24"/>
        </w:rPr>
        <w:t xml:space="preserve"> needed?</w:t>
      </w:r>
    </w:p>
    <w:p w14:paraId="465AD1F7" w14:textId="2E2E2187" w:rsidR="00A2094D" w:rsidRPr="0043112F" w:rsidRDefault="00A2094D" w:rsidP="004311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12F">
        <w:rPr>
          <w:sz w:val="24"/>
          <w:szCs w:val="24"/>
        </w:rPr>
        <w:t xml:space="preserve">Two musicians a day?  This year we had one and they played </w:t>
      </w:r>
      <w:proofErr w:type="gramStart"/>
      <w:r w:rsidRPr="0043112F">
        <w:rPr>
          <w:sz w:val="24"/>
          <w:szCs w:val="24"/>
        </w:rPr>
        <w:t>4.5 hour</w:t>
      </w:r>
      <w:proofErr w:type="gramEnd"/>
      <w:r w:rsidRPr="0043112F">
        <w:rPr>
          <w:sz w:val="24"/>
          <w:szCs w:val="24"/>
        </w:rPr>
        <w:t xml:space="preserve"> sets.  Maybe two acts a day and each do 2.5 hours?</w:t>
      </w:r>
    </w:p>
    <w:p w14:paraId="3D53E197" w14:textId="6881A60A" w:rsidR="00E61111" w:rsidRPr="0043112F" w:rsidRDefault="00E61111" w:rsidP="004311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12F">
        <w:rPr>
          <w:sz w:val="24"/>
          <w:szCs w:val="24"/>
        </w:rPr>
        <w:t>Set deadlines with Uncorked on wine varietals so we can get menus printed, revisit amounts of each type of wine, set clearer timing</w:t>
      </w:r>
      <w:r w:rsidR="00C8211F">
        <w:rPr>
          <w:sz w:val="24"/>
          <w:szCs w:val="24"/>
        </w:rPr>
        <w:t xml:space="preserve"> needs</w:t>
      </w:r>
      <w:r w:rsidRPr="0043112F">
        <w:rPr>
          <w:sz w:val="24"/>
          <w:szCs w:val="24"/>
        </w:rPr>
        <w:t xml:space="preserve"> on delivery for Sat if possible</w:t>
      </w:r>
    </w:p>
    <w:p w14:paraId="54EDE1A8" w14:textId="493C0EEF" w:rsidR="00E61111" w:rsidRPr="0043112F" w:rsidRDefault="00E61111" w:rsidP="004311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12F">
        <w:rPr>
          <w:sz w:val="24"/>
          <w:szCs w:val="24"/>
        </w:rPr>
        <w:lastRenderedPageBreak/>
        <w:t xml:space="preserve">Revisit idea on some non-alcoholic wine.  A </w:t>
      </w:r>
      <w:proofErr w:type="gramStart"/>
      <w:r w:rsidRPr="0043112F">
        <w:rPr>
          <w:sz w:val="24"/>
          <w:szCs w:val="24"/>
        </w:rPr>
        <w:t>couple</w:t>
      </w:r>
      <w:proofErr w:type="gramEnd"/>
      <w:r w:rsidRPr="0043112F">
        <w:rPr>
          <w:sz w:val="24"/>
          <w:szCs w:val="24"/>
        </w:rPr>
        <w:t xml:space="preserve"> customers asked for it.</w:t>
      </w:r>
    </w:p>
    <w:p w14:paraId="7155AAD8" w14:textId="27BDA8A3" w:rsidR="0064690C" w:rsidRDefault="0064690C" w:rsidP="004311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112F">
        <w:rPr>
          <w:sz w:val="24"/>
          <w:szCs w:val="24"/>
        </w:rPr>
        <w:t>Revisit schedule of volunteers – had too many in the am,</w:t>
      </w:r>
    </w:p>
    <w:p w14:paraId="3170A6B0" w14:textId="5AB01684" w:rsidR="007C04B4" w:rsidRDefault="007C04B4" w:rsidP="0043112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Look into Venmo/</w:t>
      </w:r>
      <w:proofErr w:type="spellStart"/>
      <w:r>
        <w:rPr>
          <w:sz w:val="24"/>
          <w:szCs w:val="24"/>
        </w:rPr>
        <w:t>ApplePay</w:t>
      </w:r>
      <w:proofErr w:type="spellEnd"/>
      <w:r>
        <w:rPr>
          <w:sz w:val="24"/>
          <w:szCs w:val="24"/>
        </w:rPr>
        <w:t xml:space="preserve"> for tickets and tips, tips </w:t>
      </w:r>
      <w:proofErr w:type="gramStart"/>
      <w:r>
        <w:rPr>
          <w:sz w:val="24"/>
          <w:szCs w:val="24"/>
        </w:rPr>
        <w:t>important</w:t>
      </w:r>
      <w:proofErr w:type="gramEnd"/>
      <w:r>
        <w:rPr>
          <w:sz w:val="24"/>
          <w:szCs w:val="24"/>
        </w:rPr>
        <w:t xml:space="preserve"> as I think that was an issue</w:t>
      </w:r>
    </w:p>
    <w:p w14:paraId="6D9E9294" w14:textId="77777777" w:rsidR="007C04B4" w:rsidRDefault="007C04B4" w:rsidP="00757AA4">
      <w:pPr>
        <w:rPr>
          <w:sz w:val="24"/>
          <w:szCs w:val="24"/>
        </w:rPr>
      </w:pPr>
    </w:p>
    <w:p w14:paraId="23A785DB" w14:textId="589882A2" w:rsidR="00757AA4" w:rsidRPr="00123510" w:rsidRDefault="00757AA4" w:rsidP="00757AA4">
      <w:pPr>
        <w:rPr>
          <w:b/>
          <w:bCs/>
          <w:sz w:val="24"/>
          <w:szCs w:val="24"/>
        </w:rPr>
      </w:pPr>
      <w:r w:rsidRPr="00123510">
        <w:rPr>
          <w:b/>
          <w:bCs/>
          <w:sz w:val="24"/>
          <w:szCs w:val="24"/>
        </w:rPr>
        <w:t>Weekend Script</w:t>
      </w:r>
    </w:p>
    <w:p w14:paraId="3E80DCCF" w14:textId="54F5AEEE" w:rsidR="005E5B82" w:rsidRDefault="005E5B82" w:rsidP="00757AA4">
      <w:pPr>
        <w:rPr>
          <w:sz w:val="24"/>
          <w:szCs w:val="24"/>
        </w:rPr>
      </w:pPr>
      <w:r>
        <w:rPr>
          <w:sz w:val="24"/>
          <w:szCs w:val="24"/>
        </w:rPr>
        <w:t>Thursday</w:t>
      </w:r>
    </w:p>
    <w:p w14:paraId="14496619" w14:textId="30575428" w:rsidR="0028207E" w:rsidRPr="00387A24" w:rsidRDefault="0028207E" w:rsidP="00387A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7A24">
        <w:rPr>
          <w:sz w:val="24"/>
          <w:szCs w:val="24"/>
        </w:rPr>
        <w:t xml:space="preserve">Pick up </w:t>
      </w:r>
      <w:proofErr w:type="spellStart"/>
      <w:r w:rsidRPr="00387A24">
        <w:rPr>
          <w:sz w:val="24"/>
          <w:szCs w:val="24"/>
        </w:rPr>
        <w:t>UHaul</w:t>
      </w:r>
      <w:proofErr w:type="spellEnd"/>
      <w:r w:rsidRPr="00387A24">
        <w:rPr>
          <w:sz w:val="24"/>
          <w:szCs w:val="24"/>
        </w:rPr>
        <w:t xml:space="preserve"> and make sure it is in place </w:t>
      </w:r>
      <w:r w:rsidR="00C640BB" w:rsidRPr="00387A24">
        <w:rPr>
          <w:sz w:val="24"/>
          <w:szCs w:val="24"/>
        </w:rPr>
        <w:t>Thursday night</w:t>
      </w:r>
    </w:p>
    <w:p w14:paraId="18278816" w14:textId="24113198" w:rsidR="005E5B82" w:rsidRPr="00387A24" w:rsidRDefault="005E5B82" w:rsidP="00387A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7A24">
        <w:rPr>
          <w:sz w:val="24"/>
          <w:szCs w:val="24"/>
        </w:rPr>
        <w:t xml:space="preserve">Supervise some set up, make sure fencing people know that emergency exits </w:t>
      </w:r>
      <w:proofErr w:type="gramStart"/>
      <w:r w:rsidRPr="00387A24">
        <w:rPr>
          <w:sz w:val="24"/>
          <w:szCs w:val="24"/>
        </w:rPr>
        <w:t>have to</w:t>
      </w:r>
      <w:proofErr w:type="gramEnd"/>
      <w:r w:rsidRPr="00387A24">
        <w:rPr>
          <w:sz w:val="24"/>
          <w:szCs w:val="24"/>
        </w:rPr>
        <w:t xml:space="preserve"> open outwardly etc.</w:t>
      </w:r>
    </w:p>
    <w:p w14:paraId="224C68AE" w14:textId="7FEA9F43" w:rsidR="00414E09" w:rsidRPr="00387A24" w:rsidRDefault="00414E09" w:rsidP="00387A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87A24">
        <w:rPr>
          <w:sz w:val="24"/>
          <w:szCs w:val="24"/>
        </w:rPr>
        <w:t xml:space="preserve">Confirm Friday timing for delivery of wine and plants (both Deep Roots and </w:t>
      </w:r>
      <w:r w:rsidR="002353F7" w:rsidRPr="00387A24">
        <w:rPr>
          <w:sz w:val="24"/>
          <w:szCs w:val="24"/>
        </w:rPr>
        <w:t>Reliable Plants)</w:t>
      </w:r>
    </w:p>
    <w:p w14:paraId="246B2CB2" w14:textId="64016EF5" w:rsidR="002353F7" w:rsidRDefault="002353F7" w:rsidP="00757AA4">
      <w:pPr>
        <w:rPr>
          <w:sz w:val="24"/>
          <w:szCs w:val="24"/>
        </w:rPr>
      </w:pPr>
      <w:r>
        <w:rPr>
          <w:sz w:val="24"/>
          <w:szCs w:val="24"/>
        </w:rPr>
        <w:t>Friday</w:t>
      </w:r>
    </w:p>
    <w:p w14:paraId="0116EDC7" w14:textId="6E3955F6" w:rsidR="002353F7" w:rsidRPr="00387A24" w:rsidRDefault="002353F7" w:rsidP="00387A2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7A24">
        <w:rPr>
          <w:sz w:val="24"/>
          <w:szCs w:val="24"/>
        </w:rPr>
        <w:t xml:space="preserve">Supervise </w:t>
      </w:r>
      <w:proofErr w:type="spellStart"/>
      <w:r w:rsidRPr="00387A24">
        <w:rPr>
          <w:sz w:val="24"/>
          <w:szCs w:val="24"/>
        </w:rPr>
        <w:t>Choura</w:t>
      </w:r>
      <w:proofErr w:type="spellEnd"/>
      <w:r w:rsidRPr="00387A24">
        <w:rPr>
          <w:sz w:val="24"/>
          <w:szCs w:val="24"/>
        </w:rPr>
        <w:t xml:space="preserve"> set up.  High tops</w:t>
      </w:r>
      <w:r w:rsidR="00C0042E" w:rsidRPr="00387A24">
        <w:rPr>
          <w:sz w:val="24"/>
          <w:szCs w:val="24"/>
        </w:rPr>
        <w:t xml:space="preserve"> (5-6)</w:t>
      </w:r>
      <w:r w:rsidRPr="00387A24">
        <w:rPr>
          <w:sz w:val="24"/>
          <w:szCs w:val="24"/>
        </w:rPr>
        <w:t xml:space="preserve"> along the </w:t>
      </w:r>
      <w:r w:rsidR="00C0042E" w:rsidRPr="00387A24">
        <w:rPr>
          <w:sz w:val="24"/>
          <w:szCs w:val="24"/>
        </w:rPr>
        <w:t xml:space="preserve">east section by the tennis courts, 4-5 going between the two “sections of the wine garden and another 5-7 along the east fence by live oak.  A few in </w:t>
      </w:r>
      <w:proofErr w:type="gramStart"/>
      <w:r w:rsidR="00C0042E" w:rsidRPr="00387A24">
        <w:rPr>
          <w:sz w:val="24"/>
          <w:szCs w:val="24"/>
        </w:rPr>
        <w:t>northwest</w:t>
      </w:r>
      <w:proofErr w:type="gramEnd"/>
      <w:r w:rsidR="00C0042E" w:rsidRPr="00387A24">
        <w:rPr>
          <w:sz w:val="24"/>
          <w:szCs w:val="24"/>
        </w:rPr>
        <w:t xml:space="preserve"> corner between wine tent and </w:t>
      </w:r>
      <w:r w:rsidR="0028207E" w:rsidRPr="00387A24">
        <w:rPr>
          <w:sz w:val="24"/>
          <w:szCs w:val="24"/>
        </w:rPr>
        <w:t>stage.</w:t>
      </w:r>
      <w:r w:rsidR="002E2F86">
        <w:rPr>
          <w:sz w:val="24"/>
          <w:szCs w:val="24"/>
        </w:rPr>
        <w:t xml:space="preserve">  Large </w:t>
      </w:r>
      <w:proofErr w:type="gramStart"/>
      <w:r w:rsidR="002E2F86">
        <w:rPr>
          <w:sz w:val="24"/>
          <w:szCs w:val="24"/>
        </w:rPr>
        <w:t>round</w:t>
      </w:r>
      <w:proofErr w:type="gramEnd"/>
      <w:r w:rsidR="002E2F86">
        <w:rPr>
          <w:sz w:val="24"/>
          <w:szCs w:val="24"/>
        </w:rPr>
        <w:t xml:space="preserve"> sit down tables in the center of both areas.</w:t>
      </w:r>
    </w:p>
    <w:p w14:paraId="378C87F0" w14:textId="0156CB16" w:rsidR="00D0213C" w:rsidRPr="00387A24" w:rsidRDefault="00D0213C" w:rsidP="00387A2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7A24">
        <w:rPr>
          <w:sz w:val="24"/>
          <w:szCs w:val="24"/>
        </w:rPr>
        <w:t>Hang signs</w:t>
      </w:r>
    </w:p>
    <w:p w14:paraId="52E3E4DC" w14:textId="3119E63C" w:rsidR="00C640BB" w:rsidRPr="00387A24" w:rsidRDefault="00C640BB" w:rsidP="00387A2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7A24">
        <w:rPr>
          <w:sz w:val="24"/>
          <w:szCs w:val="24"/>
        </w:rPr>
        <w:t xml:space="preserve">Meet Uncorked for delivery of wine and store it in </w:t>
      </w:r>
      <w:proofErr w:type="spellStart"/>
      <w:r w:rsidRPr="00387A24">
        <w:rPr>
          <w:sz w:val="24"/>
          <w:szCs w:val="24"/>
        </w:rPr>
        <w:t>Uhaul</w:t>
      </w:r>
      <w:proofErr w:type="spellEnd"/>
      <w:r w:rsidRPr="00387A24">
        <w:rPr>
          <w:sz w:val="24"/>
          <w:szCs w:val="24"/>
        </w:rPr>
        <w:t xml:space="preserve"> and Beer truck.</w:t>
      </w:r>
    </w:p>
    <w:p w14:paraId="524D753C" w14:textId="52165405" w:rsidR="005A1AA3" w:rsidRPr="00387A24" w:rsidRDefault="005A1AA3" w:rsidP="00387A2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7A24">
        <w:rPr>
          <w:sz w:val="24"/>
          <w:szCs w:val="24"/>
        </w:rPr>
        <w:t xml:space="preserve">Meet delivery of Deep Roots and set up plants – a few </w:t>
      </w:r>
      <w:proofErr w:type="gramStart"/>
      <w:r w:rsidRPr="00387A24">
        <w:rPr>
          <w:sz w:val="24"/>
          <w:szCs w:val="24"/>
        </w:rPr>
        <w:t>go</w:t>
      </w:r>
      <w:proofErr w:type="gramEnd"/>
      <w:r w:rsidRPr="00387A24">
        <w:rPr>
          <w:sz w:val="24"/>
          <w:szCs w:val="24"/>
        </w:rPr>
        <w:t xml:space="preserve"> to Dietz Stage as well.</w:t>
      </w:r>
    </w:p>
    <w:p w14:paraId="100D9F8F" w14:textId="6F46D8A0" w:rsidR="005A1AA3" w:rsidRPr="00387A24" w:rsidRDefault="005A1AA3" w:rsidP="00387A2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7A24">
        <w:rPr>
          <w:sz w:val="24"/>
          <w:szCs w:val="24"/>
        </w:rPr>
        <w:t>Meet delivery of Reliable Plants</w:t>
      </w:r>
      <w:r w:rsidR="00E609B9" w:rsidRPr="00387A24">
        <w:rPr>
          <w:sz w:val="24"/>
          <w:szCs w:val="24"/>
        </w:rPr>
        <w:t xml:space="preserve"> and help put the small plants around the beer garden tables</w:t>
      </w:r>
    </w:p>
    <w:p w14:paraId="445504F5" w14:textId="7F4B2D33" w:rsidR="00E609B9" w:rsidRDefault="00E609B9" w:rsidP="00757AA4">
      <w:pPr>
        <w:rPr>
          <w:sz w:val="24"/>
          <w:szCs w:val="24"/>
        </w:rPr>
      </w:pPr>
      <w:r>
        <w:rPr>
          <w:sz w:val="24"/>
          <w:szCs w:val="24"/>
        </w:rPr>
        <w:t>Sat</w:t>
      </w:r>
      <w:r w:rsidR="00F93E03">
        <w:rPr>
          <w:sz w:val="24"/>
          <w:szCs w:val="24"/>
        </w:rPr>
        <w:t>urday</w:t>
      </w:r>
    </w:p>
    <w:p w14:paraId="001A70C0" w14:textId="14B85FF1" w:rsidR="00E609B9" w:rsidRPr="0042070B" w:rsidRDefault="00E609B9" w:rsidP="004207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070B">
        <w:rPr>
          <w:sz w:val="24"/>
          <w:szCs w:val="24"/>
        </w:rPr>
        <w:t>Get plants from beer garden to wine garden (can do some of that the night before too)</w:t>
      </w:r>
    </w:p>
    <w:p w14:paraId="313F011A" w14:textId="059D7D0F" w:rsidR="00F93E03" w:rsidRPr="0042070B" w:rsidRDefault="00E609B9" w:rsidP="004207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070B">
        <w:rPr>
          <w:sz w:val="24"/>
          <w:szCs w:val="24"/>
        </w:rPr>
        <w:t>Set up the tables – plants and Uncorked sign on eac</w:t>
      </w:r>
      <w:r w:rsidR="00F93E03" w:rsidRPr="0042070B">
        <w:rPr>
          <w:sz w:val="24"/>
          <w:szCs w:val="24"/>
        </w:rPr>
        <w:t>h – set up wine stations and cashier area.</w:t>
      </w:r>
    </w:p>
    <w:p w14:paraId="6F26DD23" w14:textId="0AFB6819" w:rsidR="00E4566A" w:rsidRPr="0042070B" w:rsidRDefault="00E4566A" w:rsidP="004207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070B">
        <w:rPr>
          <w:sz w:val="24"/>
          <w:szCs w:val="24"/>
        </w:rPr>
        <w:t xml:space="preserve">Make sure </w:t>
      </w:r>
      <w:proofErr w:type="gramStart"/>
      <w:r w:rsidRPr="0042070B">
        <w:rPr>
          <w:sz w:val="24"/>
          <w:szCs w:val="24"/>
        </w:rPr>
        <w:t>beer</w:t>
      </w:r>
      <w:proofErr w:type="gramEnd"/>
      <w:r w:rsidRPr="0042070B">
        <w:rPr>
          <w:sz w:val="24"/>
          <w:szCs w:val="24"/>
        </w:rPr>
        <w:t xml:space="preserve"> gets tapped and ready to go by 10:30.</w:t>
      </w:r>
    </w:p>
    <w:p w14:paraId="397D1585" w14:textId="77777777" w:rsidR="00731C1A" w:rsidRDefault="00021CE9" w:rsidP="004207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070B">
        <w:rPr>
          <w:sz w:val="24"/>
          <w:szCs w:val="24"/>
        </w:rPr>
        <w:t>After closing</w:t>
      </w:r>
    </w:p>
    <w:p w14:paraId="5E2B7E95" w14:textId="0082EAF9" w:rsidR="00021CE9" w:rsidRPr="0042070B" w:rsidRDefault="00021CE9" w:rsidP="00731C1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2070B">
        <w:rPr>
          <w:sz w:val="24"/>
          <w:szCs w:val="24"/>
        </w:rPr>
        <w:t>basic clean up and make sure Uncorked signs are brought in so they don’t get wet overnight.</w:t>
      </w:r>
    </w:p>
    <w:p w14:paraId="6376E568" w14:textId="06D3CF2C" w:rsidR="003B5C9A" w:rsidRPr="0042070B" w:rsidRDefault="003B5C9A" w:rsidP="00731C1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2070B">
        <w:rPr>
          <w:sz w:val="24"/>
          <w:szCs w:val="24"/>
        </w:rPr>
        <w:t>Take inventory on wine and let Uncorked know what is needed for delivery that night (or early Sun am)</w:t>
      </w:r>
      <w:r w:rsidR="004B2102">
        <w:rPr>
          <w:sz w:val="24"/>
          <w:szCs w:val="24"/>
        </w:rPr>
        <w:t xml:space="preserve">.  Be present when additional wine is delivered and take </w:t>
      </w:r>
      <w:proofErr w:type="gramStart"/>
      <w:r w:rsidR="004B2102">
        <w:rPr>
          <w:sz w:val="24"/>
          <w:szCs w:val="24"/>
        </w:rPr>
        <w:t>inventory</w:t>
      </w:r>
      <w:proofErr w:type="gramEnd"/>
      <w:r w:rsidR="004B2102">
        <w:rPr>
          <w:sz w:val="24"/>
          <w:szCs w:val="24"/>
        </w:rPr>
        <w:t xml:space="preserve"> of how much of each varietal is delivered.</w:t>
      </w:r>
    </w:p>
    <w:p w14:paraId="363F7A16" w14:textId="61250C24" w:rsidR="00E4566A" w:rsidRDefault="00E4566A" w:rsidP="00757AA4">
      <w:pPr>
        <w:rPr>
          <w:sz w:val="24"/>
          <w:szCs w:val="24"/>
        </w:rPr>
      </w:pPr>
      <w:r>
        <w:rPr>
          <w:sz w:val="24"/>
          <w:szCs w:val="24"/>
        </w:rPr>
        <w:t>Sunday</w:t>
      </w:r>
    </w:p>
    <w:p w14:paraId="3AA93306" w14:textId="542818DD" w:rsidR="00E4566A" w:rsidRDefault="00E4566A" w:rsidP="0042070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070B">
        <w:rPr>
          <w:sz w:val="24"/>
          <w:szCs w:val="24"/>
        </w:rPr>
        <w:t>Make sure venue is clean</w:t>
      </w:r>
      <w:r w:rsidR="00021CE9" w:rsidRPr="0042070B">
        <w:rPr>
          <w:sz w:val="24"/>
          <w:szCs w:val="24"/>
        </w:rPr>
        <w:t>, put out the Uncorked signs, make sure wine tents are ready and stocked</w:t>
      </w:r>
      <w:r w:rsidR="003B5C9A" w:rsidRPr="0042070B">
        <w:rPr>
          <w:sz w:val="24"/>
          <w:szCs w:val="24"/>
        </w:rPr>
        <w:t>.</w:t>
      </w:r>
    </w:p>
    <w:p w14:paraId="7CADD7AA" w14:textId="77777777" w:rsidR="004B2102" w:rsidRDefault="0042070B" w:rsidP="0042070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After clo</w:t>
      </w:r>
      <w:r w:rsidR="00CC7FA3">
        <w:rPr>
          <w:sz w:val="24"/>
          <w:szCs w:val="24"/>
        </w:rPr>
        <w:t xml:space="preserve">sing </w:t>
      </w:r>
    </w:p>
    <w:p w14:paraId="79896CAF" w14:textId="06BF8715" w:rsidR="0042070B" w:rsidRDefault="00CC7FA3" w:rsidP="004B210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 a detailed inventory – count </w:t>
      </w:r>
      <w:r w:rsidR="004B2102">
        <w:rPr>
          <w:sz w:val="24"/>
          <w:szCs w:val="24"/>
        </w:rPr>
        <w:t xml:space="preserve">(and note) </w:t>
      </w:r>
      <w:r>
        <w:rPr>
          <w:sz w:val="24"/>
          <w:szCs w:val="24"/>
        </w:rPr>
        <w:t xml:space="preserve">how many cases/bottles are left of each varietal and let Uncorked know they can come pick it up.  Coordinate timing and location for the </w:t>
      </w:r>
      <w:proofErr w:type="spellStart"/>
      <w:proofErr w:type="gramStart"/>
      <w:r>
        <w:rPr>
          <w:sz w:val="24"/>
          <w:szCs w:val="24"/>
        </w:rPr>
        <w:t>pick up</w:t>
      </w:r>
      <w:proofErr w:type="spellEnd"/>
      <w:proofErr w:type="gramEnd"/>
      <w:r>
        <w:rPr>
          <w:sz w:val="24"/>
          <w:szCs w:val="24"/>
        </w:rPr>
        <w:t xml:space="preserve">.  </w:t>
      </w:r>
    </w:p>
    <w:p w14:paraId="5140EB39" w14:textId="61CAA287" w:rsidR="004B2102" w:rsidRDefault="004B2102" w:rsidP="004B210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Basic clean up</w:t>
      </w:r>
      <w:r w:rsidR="00E0496C">
        <w:rPr>
          <w:sz w:val="24"/>
          <w:szCs w:val="24"/>
        </w:rPr>
        <w:t>, gathering of corkscrews, unused wine glasses, tip jars etc.</w:t>
      </w:r>
    </w:p>
    <w:p w14:paraId="394F981F" w14:textId="36BCC654" w:rsidR="00B64F79" w:rsidRDefault="00B64F79" w:rsidP="00B64F79">
      <w:pPr>
        <w:rPr>
          <w:sz w:val="24"/>
          <w:szCs w:val="24"/>
        </w:rPr>
      </w:pPr>
      <w:r>
        <w:rPr>
          <w:sz w:val="24"/>
          <w:szCs w:val="24"/>
        </w:rPr>
        <w:t>Monday</w:t>
      </w:r>
    </w:p>
    <w:p w14:paraId="4DADEB99" w14:textId="627F96AE" w:rsidR="00B64F79" w:rsidRPr="00B64F79" w:rsidRDefault="00B64F79" w:rsidP="00B64F7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64F79">
        <w:rPr>
          <w:sz w:val="24"/>
          <w:szCs w:val="24"/>
        </w:rPr>
        <w:t xml:space="preserve">Clean up, clean up, everybody everywhere.  </w:t>
      </w:r>
      <w:proofErr w:type="gramStart"/>
      <w:r w:rsidRPr="00B64F79">
        <w:rPr>
          <w:sz w:val="24"/>
          <w:szCs w:val="24"/>
        </w:rPr>
        <w:t>Clean up clean</w:t>
      </w:r>
      <w:proofErr w:type="gramEnd"/>
      <w:r w:rsidRPr="00B64F79">
        <w:rPr>
          <w:sz w:val="24"/>
          <w:szCs w:val="24"/>
        </w:rPr>
        <w:t xml:space="preserve"> up everybody everywhere </w:t>
      </w:r>
      <w:r w:rsidRPr="00B64F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B59D27" w14:textId="5B0522A1" w:rsidR="00B64F79" w:rsidRPr="00925992" w:rsidRDefault="00B64F79" w:rsidP="00B64F7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25992">
        <w:rPr>
          <w:sz w:val="24"/>
          <w:szCs w:val="24"/>
        </w:rPr>
        <w:t>Take down signs and save the ones for next year, store all the incidentals in the bins,</w:t>
      </w:r>
      <w:r w:rsidR="00136BA4" w:rsidRPr="00925992">
        <w:rPr>
          <w:sz w:val="24"/>
          <w:szCs w:val="24"/>
        </w:rPr>
        <w:t xml:space="preserve"> get everything to the </w:t>
      </w:r>
      <w:proofErr w:type="spellStart"/>
      <w:r w:rsidR="00136BA4" w:rsidRPr="00925992">
        <w:rPr>
          <w:sz w:val="24"/>
          <w:szCs w:val="24"/>
        </w:rPr>
        <w:t>UHaul</w:t>
      </w:r>
      <w:proofErr w:type="spellEnd"/>
      <w:r w:rsidR="00136BA4" w:rsidRPr="00925992">
        <w:rPr>
          <w:sz w:val="24"/>
          <w:szCs w:val="24"/>
        </w:rPr>
        <w:t xml:space="preserve"> for delivery to the storage unit (a few bins, dolly, unused wine glasses, sign</w:t>
      </w:r>
      <w:r w:rsidR="00925992" w:rsidRPr="00925992">
        <w:rPr>
          <w:sz w:val="24"/>
          <w:szCs w:val="24"/>
        </w:rPr>
        <w:t>age, miscellaneous).</w:t>
      </w:r>
    </w:p>
    <w:p w14:paraId="707D349E" w14:textId="77777777" w:rsidR="00387A24" w:rsidRPr="00925992" w:rsidRDefault="00387A24" w:rsidP="00757AA4">
      <w:pPr>
        <w:rPr>
          <w:sz w:val="24"/>
          <w:szCs w:val="24"/>
        </w:rPr>
      </w:pPr>
    </w:p>
    <w:p w14:paraId="0543C594" w14:textId="5754268E" w:rsidR="0028207E" w:rsidRPr="00757AA4" w:rsidRDefault="0028207E" w:rsidP="00757AA4">
      <w:pPr>
        <w:rPr>
          <w:sz w:val="24"/>
          <w:szCs w:val="24"/>
        </w:rPr>
      </w:pPr>
    </w:p>
    <w:p w14:paraId="0D4CCDD2" w14:textId="77777777" w:rsidR="00E61111" w:rsidRPr="0043112F" w:rsidRDefault="00E61111">
      <w:pPr>
        <w:rPr>
          <w:sz w:val="24"/>
          <w:szCs w:val="24"/>
        </w:rPr>
      </w:pPr>
    </w:p>
    <w:sectPr w:rsidR="00E61111" w:rsidRPr="0043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4EA6"/>
    <w:multiLevelType w:val="hybridMultilevel"/>
    <w:tmpl w:val="E670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9EB"/>
    <w:multiLevelType w:val="hybridMultilevel"/>
    <w:tmpl w:val="32900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27941"/>
    <w:multiLevelType w:val="hybridMultilevel"/>
    <w:tmpl w:val="0B28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4339"/>
    <w:multiLevelType w:val="hybridMultilevel"/>
    <w:tmpl w:val="52AA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51EB8"/>
    <w:multiLevelType w:val="hybridMultilevel"/>
    <w:tmpl w:val="79A0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8D5"/>
    <w:multiLevelType w:val="hybridMultilevel"/>
    <w:tmpl w:val="C93C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B690C"/>
    <w:multiLevelType w:val="hybridMultilevel"/>
    <w:tmpl w:val="9B3C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A598A"/>
    <w:multiLevelType w:val="hybridMultilevel"/>
    <w:tmpl w:val="82C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24829">
    <w:abstractNumId w:val="2"/>
  </w:num>
  <w:num w:numId="2" w16cid:durableId="1416320102">
    <w:abstractNumId w:val="0"/>
  </w:num>
  <w:num w:numId="3" w16cid:durableId="1457066668">
    <w:abstractNumId w:val="7"/>
  </w:num>
  <w:num w:numId="4" w16cid:durableId="1515218335">
    <w:abstractNumId w:val="5"/>
  </w:num>
  <w:num w:numId="5" w16cid:durableId="708454577">
    <w:abstractNumId w:val="3"/>
  </w:num>
  <w:num w:numId="6" w16cid:durableId="97410356">
    <w:abstractNumId w:val="6"/>
  </w:num>
  <w:num w:numId="7" w16cid:durableId="549265091">
    <w:abstractNumId w:val="4"/>
  </w:num>
  <w:num w:numId="8" w16cid:durableId="28207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4D"/>
    <w:rsid w:val="00021CE9"/>
    <w:rsid w:val="0007114F"/>
    <w:rsid w:val="00123510"/>
    <w:rsid w:val="00136BA4"/>
    <w:rsid w:val="00231729"/>
    <w:rsid w:val="002353F7"/>
    <w:rsid w:val="002749FD"/>
    <w:rsid w:val="0028207E"/>
    <w:rsid w:val="002E2F86"/>
    <w:rsid w:val="00387A24"/>
    <w:rsid w:val="003B5C9A"/>
    <w:rsid w:val="00414E09"/>
    <w:rsid w:val="0042070B"/>
    <w:rsid w:val="0043112F"/>
    <w:rsid w:val="0045422C"/>
    <w:rsid w:val="004B2102"/>
    <w:rsid w:val="005A1AA3"/>
    <w:rsid w:val="005E5B82"/>
    <w:rsid w:val="0064690C"/>
    <w:rsid w:val="00731C1A"/>
    <w:rsid w:val="00757AA4"/>
    <w:rsid w:val="007C04B4"/>
    <w:rsid w:val="00813897"/>
    <w:rsid w:val="008E1D01"/>
    <w:rsid w:val="00925992"/>
    <w:rsid w:val="00A2094D"/>
    <w:rsid w:val="00AA58CA"/>
    <w:rsid w:val="00B47A8F"/>
    <w:rsid w:val="00B64F79"/>
    <w:rsid w:val="00C0042E"/>
    <w:rsid w:val="00C640BB"/>
    <w:rsid w:val="00C8211F"/>
    <w:rsid w:val="00CC7FA3"/>
    <w:rsid w:val="00D0213C"/>
    <w:rsid w:val="00E0496C"/>
    <w:rsid w:val="00E4566A"/>
    <w:rsid w:val="00E609B9"/>
    <w:rsid w:val="00E61111"/>
    <w:rsid w:val="00F20DC5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CE57"/>
  <w15:chartTrackingRefBased/>
  <w15:docId w15:val="{E329B473-2D42-469C-B689-95798BD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9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9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9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9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Freeman</dc:creator>
  <cp:keywords/>
  <dc:description/>
  <cp:lastModifiedBy>Erin Freeman</cp:lastModifiedBy>
  <cp:revision>34</cp:revision>
  <dcterms:created xsi:type="dcterms:W3CDTF">2024-10-16T12:15:00Z</dcterms:created>
  <dcterms:modified xsi:type="dcterms:W3CDTF">2024-11-01T17:20:00Z</dcterms:modified>
</cp:coreProperties>
</file>