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5910D2">
        <w:trPr>
          <w:trHeight w:val="161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19C36853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0F4B1F">
              <w:rPr>
                <w:rFonts w:ascii="Arial" w:hAnsi="Arial" w:cs="Arial"/>
                <w:b/>
                <w:szCs w:val="24"/>
              </w:rPr>
              <w:t>6/11</w:t>
            </w:r>
            <w:r>
              <w:rPr>
                <w:rFonts w:ascii="Arial" w:hAnsi="Arial" w:cs="Arial"/>
                <w:b/>
                <w:szCs w:val="24"/>
              </w:rPr>
              <w:t>/2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0CEEBFF3" w14:textId="77777777" w:rsidR="00F64777" w:rsidRDefault="00F64777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4E75133" w14:textId="0F64110C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0F4B1F">
        <w:rPr>
          <w:rFonts w:ascii="Arial" w:hAnsi="Arial" w:cs="Arial"/>
          <w:b/>
          <w:sz w:val="24"/>
          <w:szCs w:val="24"/>
        </w:rPr>
        <w:t>June 11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6A04A5B9" w14:textId="77777777" w:rsidR="00EC0B3D" w:rsidRPr="00EC0B3D" w:rsidRDefault="00EC0B3D" w:rsidP="00EC0B3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b/>
          <w:bCs/>
          <w:color w:val="000000"/>
          <w:sz w:val="22"/>
          <w:szCs w:val="22"/>
        </w:rPr>
        <w:t>Time                       Topic - Owner </w:t>
      </w:r>
      <w:r w:rsidRPr="00EC0B3D">
        <w:rPr>
          <w:rFonts w:ascii="Arial" w:hAnsi="Arial" w:cs="Arial"/>
          <w:color w:val="000000"/>
          <w:sz w:val="22"/>
          <w:szCs w:val="22"/>
        </w:rPr>
        <w:t> </w:t>
      </w:r>
    </w:p>
    <w:p w14:paraId="4F56A829" w14:textId="0C88738B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6:30 - 7:00 pm   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Dinner – Robin Geisen  </w:t>
      </w:r>
      <w:hyperlink r:id="rId7" w:anchor="/" w:tgtFrame="_blank" w:history="1">
        <w:r w:rsidRPr="00EC0B3D">
          <w:rPr>
            <w:rStyle w:val="Hyperlink"/>
            <w:rFonts w:ascii="Arial" w:hAnsi="Arial" w:cs="Arial"/>
          </w:rPr>
          <w:t>Food signup</w:t>
        </w:r>
      </w:hyperlink>
    </w:p>
    <w:p w14:paraId="4A7E13B2" w14:textId="24F6965D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7:00 - 7:05 </w:t>
      </w:r>
      <w:proofErr w:type="gramStart"/>
      <w:r w:rsidRPr="00EC0B3D">
        <w:rPr>
          <w:rFonts w:ascii="Arial" w:hAnsi="Arial" w:cs="Arial"/>
          <w:color w:val="000000"/>
        </w:rPr>
        <w:t>pm  </w:t>
      </w:r>
      <w:r w:rsidRPr="00EC0B3D">
        <w:rPr>
          <w:rFonts w:ascii="Arial" w:hAnsi="Arial" w:cs="Arial"/>
          <w:color w:val="000000"/>
        </w:rPr>
        <w:tab/>
      </w:r>
      <w:proofErr w:type="gramEnd"/>
      <w:r w:rsidRPr="00EC0B3D">
        <w:rPr>
          <w:rFonts w:ascii="Arial" w:hAnsi="Arial" w:cs="Arial"/>
          <w:color w:val="000000"/>
        </w:rPr>
        <w:t>Welcome, Rollcall and approval of 4/9/24 minutes – Dana/Karen</w:t>
      </w:r>
    </w:p>
    <w:p w14:paraId="61C67598" w14:textId="6797333F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7:05 – 7:10 pm   </w:t>
      </w:r>
      <w:r w:rsidRPr="00EC0B3D">
        <w:rPr>
          <w:rFonts w:ascii="Arial" w:hAnsi="Arial" w:cs="Arial"/>
          <w:color w:val="000000"/>
        </w:rPr>
        <w:tab/>
        <w:t>Connection – Dana Old</w:t>
      </w:r>
    </w:p>
    <w:p w14:paraId="159A3192" w14:textId="69C56646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7:10 – 7:15 pm  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City Council liaison remarks – Joe Franklin</w:t>
      </w:r>
    </w:p>
    <w:p w14:paraId="576C7059" w14:textId="54F16FE8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7:15 – 7:25 pm   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President’s remarks. – Dana Old</w:t>
      </w:r>
    </w:p>
    <w:p w14:paraId="761EFD04" w14:textId="4D5F0760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7:25 - 7:40pm    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Treasurer’s Report and Draft 2024 Budget review; storage – Jeanna Harkenrider</w:t>
      </w:r>
    </w:p>
    <w:p w14:paraId="1F66D90B" w14:textId="4C0057A7" w:rsid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7:40 – 8:00</w:t>
      </w:r>
      <w:proofErr w:type="gramStart"/>
      <w:r w:rsidRPr="00EC0B3D">
        <w:rPr>
          <w:rFonts w:ascii="Arial" w:hAnsi="Arial" w:cs="Arial"/>
          <w:color w:val="000000"/>
        </w:rPr>
        <w:t xml:space="preserve">pm  </w:t>
      </w:r>
      <w:r>
        <w:rPr>
          <w:rFonts w:ascii="Arial" w:hAnsi="Arial" w:cs="Arial"/>
          <w:color w:val="000000"/>
        </w:rPr>
        <w:tab/>
      </w:r>
      <w:proofErr w:type="gramEnd"/>
      <w:r w:rsidRPr="00EC0B3D">
        <w:rPr>
          <w:rFonts w:ascii="Arial" w:hAnsi="Arial" w:cs="Arial"/>
          <w:color w:val="000000"/>
        </w:rPr>
        <w:t>Committee Updates</w:t>
      </w:r>
      <w:r>
        <w:rPr>
          <w:rFonts w:ascii="Arial" w:hAnsi="Arial" w:cs="Arial"/>
          <w:color w:val="000000"/>
        </w:rPr>
        <w:t xml:space="preserve"> – Dana/all</w:t>
      </w:r>
    </w:p>
    <w:p w14:paraId="1CD3F8E7" w14:textId="325AA8C4" w:rsidR="00EC0B3D" w:rsidRPr="00EC0B3D" w:rsidRDefault="00EC0B3D" w:rsidP="00EC0B3D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i/>
          <w:iCs/>
          <w:color w:val="000000"/>
        </w:rPr>
      </w:pPr>
      <w:r w:rsidRPr="00EC0B3D">
        <w:rPr>
          <w:rFonts w:ascii="Arial" w:hAnsi="Arial" w:cs="Arial"/>
          <w:i/>
          <w:iCs/>
          <w:color w:val="000000"/>
        </w:rPr>
        <w:t xml:space="preserve">Review </w:t>
      </w:r>
      <w:proofErr w:type="spellStart"/>
      <w:r w:rsidRPr="00EC0B3D">
        <w:rPr>
          <w:rFonts w:ascii="Arial" w:hAnsi="Arial" w:cs="Arial"/>
          <w:i/>
          <w:iCs/>
          <w:color w:val="000000"/>
        </w:rPr>
        <w:t>Googledoc</w:t>
      </w:r>
      <w:proofErr w:type="spellEnd"/>
      <w:r w:rsidRPr="00EC0B3D">
        <w:rPr>
          <w:rFonts w:ascii="Arial" w:hAnsi="Arial" w:cs="Arial"/>
          <w:i/>
          <w:iCs/>
          <w:color w:val="000000"/>
        </w:rPr>
        <w:t xml:space="preserve"> for latest on current committees and recommended members (see below).</w:t>
      </w:r>
    </w:p>
    <w:p w14:paraId="20344060" w14:textId="7F2A2113" w:rsidR="00EC0B3D" w:rsidRPr="00EC0B3D" w:rsidRDefault="007A7FC1" w:rsidP="00EC0B3D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color w:val="000000"/>
          <w:sz w:val="18"/>
          <w:szCs w:val="18"/>
        </w:rPr>
      </w:pPr>
      <w:hyperlink r:id="rId8" w:anchor="gid=0" w:history="1">
        <w:r w:rsidR="00EC0B3D" w:rsidRPr="00EC0B3D">
          <w:rPr>
            <w:rStyle w:val="Hyperlink"/>
            <w:rFonts w:ascii="Arial" w:hAnsi="Arial" w:cs="Arial"/>
            <w:sz w:val="18"/>
            <w:szCs w:val="18"/>
          </w:rPr>
          <w:t>https://docs.google.com/spreadsheets/d/1_epJDiSljVx1slpaUlM4MPWo4heLXSYvEiYO2dYusWo/edit#gid=0</w:t>
        </w:r>
      </w:hyperlink>
    </w:p>
    <w:p w14:paraId="544C4B66" w14:textId="55F32F60" w:rsidR="00EC0B3D" w:rsidRPr="00EC0B3D" w:rsidRDefault="00EC0B3D" w:rsidP="00EC0B3D">
      <w:pPr>
        <w:shd w:val="clear" w:color="auto" w:fill="FFFFFF"/>
        <w:tabs>
          <w:tab w:val="left" w:pos="1980"/>
        </w:tabs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Pr="00EC0B3D">
        <w:rPr>
          <w:rFonts w:ascii="Arial" w:hAnsi="Arial" w:cs="Arial"/>
          <w:i/>
          <w:iCs/>
          <w:color w:val="000000"/>
        </w:rPr>
        <w:t>Discuss rank, in order of priority</w:t>
      </w:r>
    </w:p>
    <w:p w14:paraId="77CC39FF" w14:textId="77777777" w:rsidR="00F64777" w:rsidRDefault="00F64777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</w:p>
    <w:p w14:paraId="66D67179" w14:textId="7DB7307D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8:00 - 8:15pm    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Beer/water/soda lotteries</w:t>
      </w:r>
      <w:r>
        <w:rPr>
          <w:rFonts w:ascii="Arial" w:hAnsi="Arial" w:cs="Arial"/>
          <w:color w:val="000000"/>
        </w:rPr>
        <w:t xml:space="preserve"> – Wayne/Alex/Kimi</w:t>
      </w:r>
    </w:p>
    <w:p w14:paraId="4749A957" w14:textId="3B18BBF9" w:rsid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8:15 - 8:35pm    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Around the Roo</w:t>
      </w:r>
      <w:r>
        <w:rPr>
          <w:rFonts w:ascii="Arial" w:hAnsi="Arial" w:cs="Arial"/>
          <w:color w:val="000000"/>
        </w:rPr>
        <w:t xml:space="preserve">m: </w:t>
      </w:r>
      <w:r w:rsidRPr="00EC0B3D">
        <w:rPr>
          <w:rFonts w:ascii="Arial" w:hAnsi="Arial" w:cs="Arial"/>
          <w:color w:val="000000"/>
        </w:rPr>
        <w:t>pertinent/relevant updates, questions, comments</w:t>
      </w:r>
      <w:r>
        <w:rPr>
          <w:rFonts w:ascii="Arial" w:hAnsi="Arial" w:cs="Arial"/>
          <w:color w:val="000000"/>
        </w:rPr>
        <w:t xml:space="preserve"> – All</w:t>
      </w:r>
    </w:p>
    <w:p w14:paraId="4BCC17B5" w14:textId="753268D8" w:rsidR="00EC0B3D" w:rsidRP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(</w:t>
      </w:r>
      <w:r w:rsidRPr="00EC0B3D">
        <w:rPr>
          <w:rFonts w:ascii="Arial" w:hAnsi="Arial" w:cs="Arial"/>
          <w:color w:val="000000"/>
        </w:rPr>
        <w:t xml:space="preserve">Examples: final shirt design, donor updates, areas where you need help, </w:t>
      </w:r>
      <w:proofErr w:type="spellStart"/>
      <w:r w:rsidRPr="00EC0B3D">
        <w:rPr>
          <w:rFonts w:ascii="Arial" w:hAnsi="Arial" w:cs="Arial"/>
          <w:color w:val="000000"/>
        </w:rPr>
        <w:t>etc</w:t>
      </w:r>
      <w:proofErr w:type="spellEnd"/>
      <w:r w:rsidRPr="00EC0B3D">
        <w:rPr>
          <w:rFonts w:ascii="Arial" w:hAnsi="Arial" w:cs="Arial"/>
          <w:color w:val="000000"/>
        </w:rPr>
        <w:t>) </w:t>
      </w:r>
    </w:p>
    <w:p w14:paraId="6FB6520B" w14:textId="45CFBECC" w:rsidR="00EC0B3D" w:rsidRP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8:35 - 8:45pm    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Final Remarks; next meeting July 9th</w:t>
      </w:r>
    </w:p>
    <w:p w14:paraId="4076614A" w14:textId="4DD78188" w:rsidR="00EC0B3D" w:rsidRP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8:45++               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Optional Happy Hour</w:t>
      </w:r>
    </w:p>
    <w:p w14:paraId="0876B0D1" w14:textId="77777777" w:rsidR="00B019FC" w:rsidRPr="00B019FC" w:rsidRDefault="00B019FC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  <w:sz w:val="22"/>
          <w:szCs w:val="22"/>
        </w:rPr>
      </w:pPr>
    </w:p>
    <w:p w14:paraId="7FCBA8D2" w14:textId="2EDFD4FB" w:rsidR="001B25F5" w:rsidRPr="000D7283" w:rsidRDefault="001B25F5" w:rsidP="00B019FC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 xml:space="preserve">Board Member </w:t>
      </w:r>
      <w:r w:rsidR="00D46D39" w:rsidRPr="00CE2002">
        <w:rPr>
          <w:rFonts w:ascii="Arial" w:hAnsi="Arial" w:cs="Arial"/>
          <w:b/>
          <w:sz w:val="24"/>
          <w:szCs w:val="24"/>
        </w:rPr>
        <w:t>attend</w:t>
      </w:r>
      <w:r w:rsidR="00D46D39"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5A0BD932" w14:textId="77777777" w:rsidR="000D7283" w:rsidRPr="004A3E58" w:rsidRDefault="000D7283" w:rsidP="001B25F5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463ECA" w:rsidRPr="00011955" w14:paraId="39D7D347" w14:textId="77777777" w:rsidTr="0031052C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AE5" w14:textId="37B3EB74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4EF" w14:textId="549F3F63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454" w14:textId="62AAF341" w:rsidR="00463ECA" w:rsidRPr="00C55261" w:rsidRDefault="0031052C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463ECA" w:rsidRPr="00011955" w14:paraId="1599AC87" w14:textId="77777777" w:rsidTr="0031052C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CBB" w14:textId="77777777" w:rsidR="00463ECA" w:rsidRPr="00011955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F13" w14:textId="1418B8D4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6EA" w14:textId="5342F18F" w:rsidR="00463ECA" w:rsidRPr="00C55261" w:rsidRDefault="0031052C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463ECA" w:rsidRPr="00011955" w14:paraId="667EF452" w14:textId="77777777" w:rsidTr="0031052C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745" w14:textId="77777777" w:rsidR="00463ECA" w:rsidRPr="00011955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B0D" w14:textId="77777777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946" w14:textId="4A39D8D6" w:rsidR="00463ECA" w:rsidRPr="00C55261" w:rsidRDefault="0031052C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463ECA" w:rsidRPr="00011955" w14:paraId="4B53F38D" w14:textId="77777777" w:rsidTr="0031052C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B3A" w14:textId="77777777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6F3" w14:textId="77777777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209" w14:textId="28405413" w:rsidR="00463ECA" w:rsidRPr="00C55261" w:rsidRDefault="0031052C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463ECA" w:rsidRPr="00011955" w14:paraId="61B8824E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5F3" w14:textId="1924CC7C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381" w14:textId="4FD10CCF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8D1" w14:textId="46E61792" w:rsidR="00463ECA" w:rsidRPr="00C55261" w:rsidRDefault="0031052C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463ECA" w:rsidRPr="00011955" w14:paraId="20FB8CFB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26C" w14:textId="076AE8D3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7CB" w14:textId="2B72896C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96D" w14:textId="63AF7850" w:rsidR="00463ECA" w:rsidRDefault="0031052C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71E60027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999" w14:textId="77544172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6D8" w14:textId="765FA247" w:rsidR="00610E2C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227" w14:textId="5255BB89" w:rsidR="00610E2C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610E2C" w:rsidRPr="00011955" w14:paraId="5ADA53CD" w14:textId="77777777" w:rsidTr="0031052C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9C3" w14:textId="37EA73FC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6C8" w14:textId="387051F4" w:rsidR="00610E2C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170" w14:textId="4D74D2E7" w:rsidR="00610E2C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3D104A42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658" w14:textId="14C3CD61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9F0" w14:textId="36AAABFA" w:rsidR="00610E2C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B5A" w14:textId="2E307331" w:rsidR="00610E2C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53CCF619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272" w14:textId="3E74D7BA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2C4" w14:textId="7FF4CD44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3DC" w14:textId="05175745" w:rsidR="00610E2C" w:rsidRDefault="00F64777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601393CD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6B3" w14:textId="77777777" w:rsidR="00610E2C" w:rsidRPr="00011955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9F6" w14:textId="74B878EF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2A6" w14:textId="464DE1C7" w:rsidR="00610E2C" w:rsidRPr="005F32CF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554FE635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7842" w14:textId="77777777" w:rsidR="00610E2C" w:rsidRPr="00011955" w:rsidRDefault="00610E2C" w:rsidP="00610E2C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E24" w14:textId="77777777" w:rsidR="00610E2C" w:rsidRPr="008F0971" w:rsidRDefault="00610E2C" w:rsidP="00610E2C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4B1" w14:textId="34DB5F78" w:rsidR="00610E2C" w:rsidRPr="005F32CF" w:rsidRDefault="0031052C" w:rsidP="00610E2C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y</w:t>
            </w:r>
          </w:p>
        </w:tc>
      </w:tr>
      <w:tr w:rsidR="00610E2C" w:rsidRPr="00011955" w14:paraId="02A04B23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FBC5" w14:textId="710EC91E" w:rsidR="00610E2C" w:rsidRPr="00463ECA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7AA" w14:textId="090F231D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050" w14:textId="5EEA3FB4" w:rsidR="00610E2C" w:rsidRPr="005F32CF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610E2C" w:rsidRPr="00011955" w14:paraId="5DACA4C3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9E8" w14:textId="77777777" w:rsidR="00610E2C" w:rsidRPr="008579BE" w:rsidRDefault="00610E2C" w:rsidP="00610E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A5" w14:textId="0740F083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F15" w14:textId="5B9AD6AC" w:rsidR="00610E2C" w:rsidRPr="005F32CF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775B25F9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EF2" w14:textId="3C38FE5D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DA5" w14:textId="71831145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3B7" w14:textId="02764C91" w:rsidR="00610E2C" w:rsidRDefault="00F64777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610E2C" w:rsidRPr="00011955" w14:paraId="479A8DFF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98F" w14:textId="3BCCE3F0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C76" w14:textId="3E51548A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678" w14:textId="21E0D0F4" w:rsidR="00610E2C" w:rsidRPr="005F32CF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726EE186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B42" w14:textId="1FAF5FDA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11F" w14:textId="48BEE4E7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567" w14:textId="5E2A6F1B" w:rsidR="00610E2C" w:rsidRPr="005F32CF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4D9CD129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3C0" w14:textId="722A8BC5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C05" w14:textId="654101FF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B8B" w14:textId="1CF54ADC" w:rsidR="00610E2C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22D93B95" w14:textId="77777777" w:rsidTr="0031052C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628" w14:textId="77777777" w:rsidR="00610E2C" w:rsidRPr="00011955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3CA" w14:textId="149AAD32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C41" w14:textId="09458A8E" w:rsidR="00610E2C" w:rsidRPr="005F32CF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50A2EE7B" w14:textId="77777777" w:rsidTr="0031052C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EF0" w14:textId="680E2F6D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FA6" w14:textId="0961B384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190" w14:textId="4BE118A4" w:rsidR="00610E2C" w:rsidRPr="005F32CF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610E2C" w:rsidRPr="00011955" w14:paraId="779EE76C" w14:textId="77777777" w:rsidTr="0031052C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365BC" w14:textId="77777777" w:rsidR="00610E2C" w:rsidRPr="00F64777" w:rsidRDefault="00610E2C" w:rsidP="00610E2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2A753" w14:textId="77777777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06AD" w14:textId="77777777" w:rsidR="00610E2C" w:rsidRPr="00C55261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7FD2A24A" w14:textId="77777777" w:rsidTr="0031052C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8BE" w14:textId="169620AA" w:rsidR="00610E2C" w:rsidRPr="004C457D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953" w14:textId="7478DE2E" w:rsidR="00610E2C" w:rsidRPr="002A7DF4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00" w14:textId="157B281E" w:rsidR="00610E2C" w:rsidRPr="00C55261" w:rsidRDefault="003105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</w:tbl>
    <w:p w14:paraId="3EAEE1ED" w14:textId="5A68E49E" w:rsidR="00AB040F" w:rsidRDefault="00AB040F" w:rsidP="00463ECA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2D3F2588" w14:textId="77777777" w:rsidR="000F4B1F" w:rsidRDefault="000F4B1F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2303D341" w14:textId="77777777" w:rsidR="000F4B1F" w:rsidRDefault="000F4B1F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314ACB3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566659C1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7CC070E0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45F1848" w14:textId="2F8E2F7C" w:rsidR="00CA0EA8" w:rsidRDefault="00DC614D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</w:t>
      </w:r>
      <w:r w:rsidR="00CA0EA8">
        <w:rPr>
          <w:rFonts w:ascii="Arial" w:hAnsi="Arial" w:cs="Arial"/>
          <w:b/>
          <w:sz w:val="24"/>
          <w:szCs w:val="24"/>
        </w:rPr>
        <w:t xml:space="preserve">for </w:t>
      </w:r>
      <w:r w:rsidR="000F4B1F">
        <w:rPr>
          <w:rFonts w:ascii="Arial" w:hAnsi="Arial" w:cs="Arial"/>
          <w:b/>
          <w:sz w:val="24"/>
          <w:szCs w:val="24"/>
        </w:rPr>
        <w:t>June 11</w:t>
      </w:r>
      <w:r w:rsidR="003E6F78">
        <w:rPr>
          <w:rFonts w:ascii="Arial" w:hAnsi="Arial" w:cs="Arial"/>
          <w:b/>
          <w:sz w:val="24"/>
          <w:szCs w:val="24"/>
        </w:rPr>
        <w:t>, 202</w:t>
      </w:r>
      <w:r w:rsidR="00463ECA">
        <w:rPr>
          <w:rFonts w:ascii="Arial" w:hAnsi="Arial" w:cs="Arial"/>
          <w:b/>
          <w:sz w:val="24"/>
          <w:szCs w:val="24"/>
        </w:rPr>
        <w:t>4</w:t>
      </w:r>
    </w:p>
    <w:p w14:paraId="26DDAF21" w14:textId="77777777" w:rsidR="009C5DD4" w:rsidRDefault="009C5DD4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50555342" w14:textId="3F1C8E3B" w:rsidR="00C10EA2" w:rsidRDefault="00454BC7" w:rsidP="00454BC7">
      <w:pPr>
        <w:shd w:val="clear" w:color="auto" w:fill="FFFFFF"/>
        <w:spacing w:after="120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Thanks to Robin for ordering the delicious King’s Hawaiian meal!</w:t>
      </w:r>
    </w:p>
    <w:p w14:paraId="09E28857" w14:textId="77777777" w:rsidR="00454BC7" w:rsidRDefault="00454BC7" w:rsidP="00C10EA2">
      <w:pPr>
        <w:shd w:val="clear" w:color="auto" w:fill="FFFFFF"/>
        <w:spacing w:after="120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50A538E4" w14:textId="1749EBAA" w:rsidR="00C10EA2" w:rsidRPr="00C10EA2" w:rsidRDefault="00C10EA2" w:rsidP="00C10EA2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T</w:t>
      </w:r>
      <w:r w:rsidRPr="00B14A5D">
        <w:rPr>
          <w:rFonts w:ascii="Arial" w:hAnsi="Arial" w:cs="Arial"/>
          <w:b/>
          <w:bCs/>
          <w:color w:val="222222"/>
          <w:sz w:val="24"/>
          <w:szCs w:val="24"/>
        </w:rPr>
        <w:t>ime                       Topic - Owner </w:t>
      </w:r>
      <w:r w:rsidRPr="00B14A5D">
        <w:rPr>
          <w:rFonts w:ascii="Arial" w:hAnsi="Arial" w:cs="Arial"/>
          <w:color w:val="222222"/>
          <w:sz w:val="24"/>
          <w:szCs w:val="24"/>
        </w:rPr>
        <w:t> </w:t>
      </w:r>
    </w:p>
    <w:p w14:paraId="6D845F10" w14:textId="666D14C6" w:rsidR="00C10EA2" w:rsidRDefault="00C10EA2" w:rsidP="00C10EA2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7:00</w:t>
      </w:r>
      <w:r>
        <w:rPr>
          <w:rFonts w:ascii="Arial" w:hAnsi="Arial" w:cs="Arial"/>
          <w:color w:val="000000"/>
          <w:sz w:val="22"/>
          <w:szCs w:val="22"/>
        </w:rPr>
        <w:tab/>
        <w:t xml:space="preserve">Welcome, Rollcall and approval of </w:t>
      </w:r>
      <w:r w:rsidR="000F4B1F">
        <w:rPr>
          <w:rFonts w:ascii="Arial" w:hAnsi="Arial" w:cs="Arial"/>
          <w:b/>
          <w:bCs/>
          <w:color w:val="000000"/>
          <w:sz w:val="22"/>
          <w:szCs w:val="22"/>
        </w:rPr>
        <w:t>4/9</w:t>
      </w:r>
      <w:r w:rsidR="00FC02A2">
        <w:rPr>
          <w:rFonts w:ascii="Arial" w:hAnsi="Arial" w:cs="Arial"/>
          <w:b/>
          <w:bCs/>
          <w:color w:val="000000"/>
          <w:sz w:val="22"/>
          <w:szCs w:val="22"/>
        </w:rPr>
        <w:t>/24</w:t>
      </w:r>
      <w:r>
        <w:rPr>
          <w:rFonts w:ascii="Arial" w:hAnsi="Arial" w:cs="Arial"/>
          <w:color w:val="000000"/>
          <w:sz w:val="22"/>
          <w:szCs w:val="22"/>
        </w:rPr>
        <w:t xml:space="preserve"> minutes – Dana/Karen</w:t>
      </w:r>
    </w:p>
    <w:p w14:paraId="7A6D7695" w14:textId="77F395B1" w:rsidR="00C10EA2" w:rsidRPr="00B672FA" w:rsidRDefault="00C10EA2" w:rsidP="00C10EA2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rPr>
          <w:rFonts w:ascii="Arial" w:hAnsi="Arial" w:cs="Arial"/>
          <w:i/>
          <w:iCs/>
          <w:sz w:val="22"/>
          <w:szCs w:val="22"/>
        </w:rPr>
      </w:pPr>
      <w:r w:rsidRPr="00B672FA">
        <w:rPr>
          <w:rFonts w:ascii="Arial" w:hAnsi="Arial" w:cs="Arial"/>
          <w:i/>
          <w:iCs/>
          <w:sz w:val="22"/>
          <w:szCs w:val="22"/>
        </w:rPr>
        <w:t xml:space="preserve">Meeting called to order </w:t>
      </w:r>
      <w:r w:rsidR="00BE29A7">
        <w:rPr>
          <w:rFonts w:ascii="Arial" w:hAnsi="Arial" w:cs="Arial"/>
          <w:b/>
          <w:bCs/>
          <w:i/>
          <w:iCs/>
          <w:sz w:val="22"/>
          <w:szCs w:val="22"/>
        </w:rPr>
        <w:t>at 7:0</w:t>
      </w:r>
      <w:r w:rsidR="0031052C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BE29A7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</w:rPr>
        <w:t xml:space="preserve"> pm</w:t>
      </w:r>
    </w:p>
    <w:p w14:paraId="35AF25F2" w14:textId="6E781962" w:rsidR="00454BC7" w:rsidRPr="001239A6" w:rsidRDefault="0031052C" w:rsidP="001239A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</w:t>
      </w:r>
      <w:r w:rsidR="001239A6">
        <w:rPr>
          <w:rFonts w:ascii="Arial" w:hAnsi="Arial" w:cs="Arial"/>
          <w:sz w:val="22"/>
          <w:szCs w:val="22"/>
        </w:rPr>
        <w:t>kol</w:t>
      </w:r>
      <w:r>
        <w:rPr>
          <w:rFonts w:ascii="Arial" w:hAnsi="Arial" w:cs="Arial"/>
          <w:sz w:val="22"/>
          <w:szCs w:val="22"/>
        </w:rPr>
        <w:t xml:space="preserve"> ma</w:t>
      </w:r>
      <w:r w:rsidR="00C10EA2" w:rsidRPr="00D80661">
        <w:rPr>
          <w:rFonts w:ascii="Arial" w:hAnsi="Arial" w:cs="Arial"/>
          <w:sz w:val="22"/>
          <w:szCs w:val="22"/>
        </w:rPr>
        <w:t xml:space="preserve">de motion to approve </w:t>
      </w:r>
      <w:r w:rsidR="00C2207D">
        <w:rPr>
          <w:rFonts w:ascii="Arial" w:hAnsi="Arial" w:cs="Arial"/>
          <w:b/>
          <w:bCs/>
          <w:sz w:val="22"/>
          <w:szCs w:val="22"/>
        </w:rPr>
        <w:t>4/9</w:t>
      </w:r>
      <w:r w:rsidR="00FC02A2">
        <w:rPr>
          <w:rFonts w:ascii="Arial" w:hAnsi="Arial" w:cs="Arial"/>
          <w:b/>
          <w:bCs/>
          <w:sz w:val="22"/>
          <w:szCs w:val="22"/>
        </w:rPr>
        <w:t>/24</w:t>
      </w:r>
      <w:r w:rsidR="00C10EA2">
        <w:rPr>
          <w:rFonts w:ascii="Arial" w:hAnsi="Arial" w:cs="Arial"/>
          <w:sz w:val="22"/>
          <w:szCs w:val="22"/>
        </w:rPr>
        <w:t xml:space="preserve"> </w:t>
      </w:r>
      <w:r w:rsidR="00C10EA2" w:rsidRPr="00D80661">
        <w:rPr>
          <w:rFonts w:ascii="Arial" w:hAnsi="Arial" w:cs="Arial"/>
          <w:sz w:val="22"/>
          <w:szCs w:val="22"/>
        </w:rPr>
        <w:t xml:space="preserve">minutes, </w:t>
      </w:r>
      <w:r>
        <w:rPr>
          <w:rFonts w:ascii="Arial" w:hAnsi="Arial" w:cs="Arial"/>
          <w:sz w:val="22"/>
          <w:szCs w:val="22"/>
        </w:rPr>
        <w:t>Kim</w:t>
      </w:r>
      <w:r w:rsidR="00C10EA2">
        <w:rPr>
          <w:rFonts w:ascii="Arial" w:hAnsi="Arial" w:cs="Arial"/>
          <w:sz w:val="22"/>
          <w:szCs w:val="22"/>
        </w:rPr>
        <w:t xml:space="preserve"> seconded it</w:t>
      </w:r>
      <w:r w:rsidR="00C10EA2" w:rsidRPr="00D80661">
        <w:rPr>
          <w:rFonts w:ascii="Arial" w:hAnsi="Arial" w:cs="Arial"/>
          <w:sz w:val="22"/>
          <w:szCs w:val="22"/>
        </w:rPr>
        <w:t xml:space="preserve">; </w:t>
      </w:r>
      <w:r w:rsidR="00C10EA2">
        <w:rPr>
          <w:rFonts w:ascii="Arial" w:hAnsi="Arial" w:cs="Arial"/>
          <w:sz w:val="22"/>
          <w:szCs w:val="22"/>
        </w:rPr>
        <w:t>all</w:t>
      </w:r>
      <w:r w:rsidR="00BE29A7">
        <w:rPr>
          <w:rFonts w:ascii="Arial" w:hAnsi="Arial" w:cs="Arial"/>
          <w:sz w:val="22"/>
          <w:szCs w:val="22"/>
        </w:rPr>
        <w:t xml:space="preserve"> </w:t>
      </w:r>
      <w:r w:rsidR="00C10EA2" w:rsidRPr="00D80661">
        <w:rPr>
          <w:rFonts w:ascii="Arial" w:hAnsi="Arial" w:cs="Arial"/>
          <w:sz w:val="22"/>
          <w:szCs w:val="22"/>
        </w:rPr>
        <w:t>in favor</w:t>
      </w:r>
      <w:r w:rsidR="00C10EA2">
        <w:rPr>
          <w:rFonts w:ascii="Arial" w:hAnsi="Arial" w:cs="Arial"/>
          <w:sz w:val="22"/>
          <w:szCs w:val="22"/>
        </w:rPr>
        <w:t>, no</w:t>
      </w:r>
      <w:r w:rsidR="006158B6">
        <w:rPr>
          <w:rFonts w:ascii="Arial" w:hAnsi="Arial" w:cs="Arial"/>
          <w:sz w:val="22"/>
          <w:szCs w:val="22"/>
        </w:rPr>
        <w:t>ne</w:t>
      </w:r>
      <w:r w:rsidR="00C10EA2">
        <w:rPr>
          <w:rFonts w:ascii="Arial" w:hAnsi="Arial" w:cs="Arial"/>
          <w:sz w:val="22"/>
          <w:szCs w:val="22"/>
        </w:rPr>
        <w:t xml:space="preserve"> opposed</w:t>
      </w:r>
      <w:r w:rsidR="006158B6">
        <w:rPr>
          <w:rFonts w:ascii="Arial" w:hAnsi="Arial" w:cs="Arial"/>
          <w:sz w:val="22"/>
          <w:szCs w:val="22"/>
        </w:rPr>
        <w:t xml:space="preserve"> =&gt; </w:t>
      </w:r>
      <w:r w:rsidR="00C10EA2" w:rsidRPr="00D80661">
        <w:rPr>
          <w:rFonts w:ascii="Arial" w:hAnsi="Arial" w:cs="Arial"/>
          <w:sz w:val="22"/>
          <w:szCs w:val="22"/>
        </w:rPr>
        <w:t xml:space="preserve">minutes </w:t>
      </w:r>
      <w:r w:rsidR="0080226A" w:rsidRPr="00D80661">
        <w:rPr>
          <w:rFonts w:ascii="Arial" w:hAnsi="Arial" w:cs="Arial"/>
          <w:sz w:val="22"/>
          <w:szCs w:val="22"/>
        </w:rPr>
        <w:t>approved.</w:t>
      </w:r>
    </w:p>
    <w:p w14:paraId="7B28A69B" w14:textId="72C1E79C" w:rsidR="0031052C" w:rsidRDefault="0031052C" w:rsidP="0031052C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</w:t>
      </w:r>
      <w:r>
        <w:rPr>
          <w:rFonts w:ascii="Arial" w:hAnsi="Arial" w:cs="Arial"/>
          <w:color w:val="000000"/>
        </w:rPr>
        <w:t>05</w:t>
      </w:r>
      <w:r w:rsidRPr="00EC0B3D"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City Council liaison remarks – Joe Franklin</w:t>
      </w:r>
    </w:p>
    <w:p w14:paraId="5F9881F9" w14:textId="405B22AB" w:rsidR="0031052C" w:rsidRPr="0031052C" w:rsidRDefault="00F64777" w:rsidP="0031052C">
      <w:pPr>
        <w:pStyle w:val="ListParagraph"/>
        <w:numPr>
          <w:ilvl w:val="0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Joe provided an u</w:t>
      </w:r>
      <w:r w:rsidR="0031052C">
        <w:rPr>
          <w:rFonts w:ascii="Arial" w:hAnsi="Arial" w:cs="Arial"/>
          <w:color w:val="000000"/>
        </w:rPr>
        <w:t xml:space="preserve">pdate on </w:t>
      </w:r>
      <w:proofErr w:type="spellStart"/>
      <w:r w:rsidR="0031052C">
        <w:rPr>
          <w:rFonts w:ascii="Arial" w:hAnsi="Arial" w:cs="Arial"/>
          <w:color w:val="000000"/>
        </w:rPr>
        <w:t>Ebike</w:t>
      </w:r>
      <w:proofErr w:type="spellEnd"/>
      <w:r w:rsidR="0031052C">
        <w:rPr>
          <w:rFonts w:ascii="Arial" w:hAnsi="Arial" w:cs="Arial"/>
          <w:color w:val="000000"/>
        </w:rPr>
        <w:t xml:space="preserve"> enforcement</w:t>
      </w:r>
    </w:p>
    <w:p w14:paraId="47A79E01" w14:textId="632491BF" w:rsidR="0096523F" w:rsidRDefault="00C2207D" w:rsidP="00C2207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</w:t>
      </w:r>
      <w:r w:rsidR="0031052C">
        <w:rPr>
          <w:rFonts w:ascii="Arial" w:hAnsi="Arial" w:cs="Arial"/>
          <w:color w:val="000000"/>
        </w:rPr>
        <w:t>10</w:t>
      </w:r>
      <w:r w:rsidRPr="00EC0B3D">
        <w:rPr>
          <w:rFonts w:ascii="Arial" w:hAnsi="Arial" w:cs="Arial"/>
          <w:color w:val="000000"/>
        </w:rPr>
        <w:t xml:space="preserve">    </w:t>
      </w:r>
      <w:r w:rsidRPr="00EC0B3D">
        <w:rPr>
          <w:rFonts w:ascii="Arial" w:hAnsi="Arial" w:cs="Arial"/>
          <w:color w:val="000000"/>
        </w:rPr>
        <w:tab/>
      </w:r>
      <w:r w:rsidR="0096523F">
        <w:rPr>
          <w:rFonts w:ascii="Arial" w:hAnsi="Arial" w:cs="Arial"/>
          <w:color w:val="000000"/>
        </w:rPr>
        <w:t>President’s Remarks – Dana Old</w:t>
      </w:r>
    </w:p>
    <w:p w14:paraId="50116A0B" w14:textId="614338AD" w:rsidR="0096523F" w:rsidRDefault="0096523F" w:rsidP="0096523F">
      <w:pPr>
        <w:pStyle w:val="ListParagraph"/>
        <w:numPr>
          <w:ilvl w:val="0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sign up for food</w:t>
      </w:r>
    </w:p>
    <w:p w14:paraId="03D4F8A4" w14:textId="41D8FDE6" w:rsidR="0096523F" w:rsidRDefault="00F64777" w:rsidP="0096523F">
      <w:pPr>
        <w:pStyle w:val="ListParagraph"/>
        <w:numPr>
          <w:ilvl w:val="0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Happy Birthday to Erin this month</w:t>
      </w:r>
    </w:p>
    <w:p w14:paraId="51D3032E" w14:textId="77777777" w:rsidR="001239A6" w:rsidRDefault="00F64777" w:rsidP="0096523F">
      <w:pPr>
        <w:pStyle w:val="ListParagraph"/>
        <w:numPr>
          <w:ilvl w:val="0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Dana and Ryan attended </w:t>
      </w:r>
      <w:r w:rsidR="0096523F">
        <w:rPr>
          <w:rFonts w:ascii="Arial" w:hAnsi="Arial" w:cs="Arial"/>
          <w:color w:val="000000"/>
        </w:rPr>
        <w:t xml:space="preserve">MCHS </w:t>
      </w:r>
      <w:r>
        <w:rPr>
          <w:rFonts w:ascii="Arial" w:hAnsi="Arial" w:cs="Arial"/>
          <w:color w:val="000000"/>
        </w:rPr>
        <w:t>Award night</w:t>
      </w:r>
      <w:r w:rsidR="0096523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</w:p>
    <w:p w14:paraId="49CBE310" w14:textId="77777777" w:rsidR="001239A6" w:rsidRDefault="00F64777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had 5 award winners.   </w:t>
      </w:r>
    </w:p>
    <w:p w14:paraId="42539227" w14:textId="77777777" w:rsidR="001239A6" w:rsidRDefault="00F64777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96523F">
        <w:rPr>
          <w:rFonts w:ascii="Arial" w:hAnsi="Arial" w:cs="Arial"/>
          <w:color w:val="000000"/>
        </w:rPr>
        <w:t>$s per student were comparable</w:t>
      </w:r>
      <w:r w:rsidR="001239A6">
        <w:rPr>
          <w:rFonts w:ascii="Arial" w:hAnsi="Arial" w:cs="Arial"/>
          <w:color w:val="000000"/>
        </w:rPr>
        <w:t>, with</w:t>
      </w:r>
      <w:r w:rsidR="0096523F">
        <w:rPr>
          <w:rFonts w:ascii="Arial" w:hAnsi="Arial" w:cs="Arial"/>
          <w:color w:val="000000"/>
        </w:rPr>
        <w:t xml:space="preserve"> $1000 </w:t>
      </w:r>
      <w:r w:rsidR="001239A6">
        <w:rPr>
          <w:rFonts w:ascii="Arial" w:hAnsi="Arial" w:cs="Arial"/>
          <w:color w:val="000000"/>
        </w:rPr>
        <w:t>amount probably most</w:t>
      </w:r>
      <w:r w:rsidR="0096523F">
        <w:rPr>
          <w:rFonts w:ascii="Arial" w:hAnsi="Arial" w:cs="Arial"/>
          <w:color w:val="000000"/>
        </w:rPr>
        <w:t xml:space="preserve"> popular. </w:t>
      </w:r>
    </w:p>
    <w:p w14:paraId="36F74861" w14:textId="77777777" w:rsidR="001239A6" w:rsidRDefault="00F64777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10K and MBHTF were </w:t>
      </w:r>
      <w:r w:rsidR="001239A6">
        <w:rPr>
          <w:rFonts w:ascii="Arial" w:hAnsi="Arial" w:cs="Arial"/>
          <w:color w:val="000000"/>
        </w:rPr>
        <w:t>two of the few</w:t>
      </w:r>
      <w:r>
        <w:rPr>
          <w:rFonts w:ascii="Arial" w:hAnsi="Arial" w:cs="Arial"/>
          <w:color w:val="000000"/>
        </w:rPr>
        <w:t xml:space="preserve"> event-based donors. </w:t>
      </w:r>
    </w:p>
    <w:p w14:paraId="01FCBD3C" w14:textId="510E91AC" w:rsidR="0096523F" w:rsidRDefault="0096523F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Dana noted</w:t>
      </w:r>
      <w:r w:rsidR="00F64777">
        <w:rPr>
          <w:rFonts w:ascii="Arial" w:hAnsi="Arial" w:cs="Arial"/>
          <w:color w:val="000000"/>
        </w:rPr>
        <w:t xml:space="preserve"> our give-back is </w:t>
      </w:r>
      <w:r w:rsidR="00D750DB">
        <w:rPr>
          <w:rFonts w:ascii="Arial" w:hAnsi="Arial" w:cs="Arial"/>
          <w:color w:val="000000"/>
        </w:rPr>
        <w:t>a positive a</w:t>
      </w:r>
      <w:r w:rsidR="00F64777">
        <w:rPr>
          <w:rFonts w:ascii="Arial" w:hAnsi="Arial" w:cs="Arial"/>
          <w:color w:val="000000"/>
        </w:rPr>
        <w:t xml:space="preserve">ddition to the support we provide to kids/groups </w:t>
      </w:r>
      <w:r>
        <w:rPr>
          <w:rFonts w:ascii="Arial" w:hAnsi="Arial" w:cs="Arial"/>
          <w:color w:val="000000"/>
        </w:rPr>
        <w:t xml:space="preserve">during fair weekend. </w:t>
      </w:r>
    </w:p>
    <w:p w14:paraId="5429FEC3" w14:textId="77777777" w:rsidR="001239A6" w:rsidRDefault="0096523F" w:rsidP="0096523F">
      <w:pPr>
        <w:pStyle w:val="ListParagraph"/>
        <w:numPr>
          <w:ilvl w:val="0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Thanks for responses</w:t>
      </w:r>
      <w:r w:rsidR="00F64777">
        <w:rPr>
          <w:rFonts w:ascii="Arial" w:hAnsi="Arial" w:cs="Arial"/>
          <w:color w:val="000000"/>
        </w:rPr>
        <w:t xml:space="preserve"> related to C</w:t>
      </w:r>
      <w:r w:rsidR="001239A6">
        <w:rPr>
          <w:rFonts w:ascii="Arial" w:hAnsi="Arial" w:cs="Arial"/>
          <w:color w:val="000000"/>
        </w:rPr>
        <w:t>h</w:t>
      </w:r>
      <w:r w:rsidR="00F64777">
        <w:rPr>
          <w:rFonts w:ascii="Arial" w:hAnsi="Arial" w:cs="Arial"/>
          <w:color w:val="000000"/>
        </w:rPr>
        <w:t>oura</w:t>
      </w:r>
    </w:p>
    <w:p w14:paraId="4E242DB2" w14:textId="77777777" w:rsidR="001239A6" w:rsidRDefault="0096523F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Assuming any “no response” means you are OK with draft. </w:t>
      </w:r>
    </w:p>
    <w:p w14:paraId="78BB2CA3" w14:textId="77777777" w:rsidR="001239A6" w:rsidRDefault="0096523F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Dana will take </w:t>
      </w:r>
      <w:r w:rsidR="00D750DB">
        <w:rPr>
          <w:rFonts w:ascii="Arial" w:hAnsi="Arial" w:cs="Arial"/>
          <w:color w:val="000000"/>
        </w:rPr>
        <w:t>the next</w:t>
      </w:r>
      <w:r>
        <w:rPr>
          <w:rFonts w:ascii="Arial" w:hAnsi="Arial" w:cs="Arial"/>
          <w:color w:val="000000"/>
        </w:rPr>
        <w:t xml:space="preserve"> draft back to Coura.</w:t>
      </w:r>
      <w:r w:rsidR="005D271E">
        <w:rPr>
          <w:rFonts w:ascii="Arial" w:hAnsi="Arial" w:cs="Arial"/>
          <w:color w:val="000000"/>
        </w:rPr>
        <w:t xml:space="preserve"> </w:t>
      </w:r>
    </w:p>
    <w:p w14:paraId="51D6DC54" w14:textId="77777777" w:rsidR="001239A6" w:rsidRDefault="005D271E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Goal to work a </w:t>
      </w:r>
      <w:r w:rsidR="00D750DB">
        <w:rPr>
          <w:rFonts w:ascii="Arial" w:hAnsi="Arial" w:cs="Arial"/>
          <w:color w:val="000000"/>
        </w:rPr>
        <w:t>longer-term</w:t>
      </w:r>
      <w:r>
        <w:rPr>
          <w:rFonts w:ascii="Arial" w:hAnsi="Arial" w:cs="Arial"/>
          <w:color w:val="000000"/>
        </w:rPr>
        <w:t xml:space="preserve"> contract </w:t>
      </w:r>
      <w:r w:rsidR="00F64777">
        <w:rPr>
          <w:rFonts w:ascii="Arial" w:hAnsi="Arial" w:cs="Arial"/>
          <w:color w:val="000000"/>
        </w:rPr>
        <w:t>to minimize cost growth</w:t>
      </w:r>
      <w:r w:rsidR="007B06B7">
        <w:rPr>
          <w:rFonts w:ascii="Arial" w:hAnsi="Arial" w:cs="Arial"/>
          <w:color w:val="000000"/>
        </w:rPr>
        <w:t xml:space="preserve"> (year over year)</w:t>
      </w:r>
      <w:r w:rsidR="00F64777">
        <w:rPr>
          <w:rFonts w:ascii="Arial" w:hAnsi="Arial" w:cs="Arial"/>
          <w:color w:val="000000"/>
        </w:rPr>
        <w:t>.</w:t>
      </w:r>
      <w:r w:rsidR="0096523F">
        <w:rPr>
          <w:rFonts w:ascii="Arial" w:hAnsi="Arial" w:cs="Arial"/>
          <w:color w:val="000000"/>
        </w:rPr>
        <w:t xml:space="preserve"> </w:t>
      </w:r>
    </w:p>
    <w:p w14:paraId="0DB9B7A0" w14:textId="4617A563" w:rsidR="00F64777" w:rsidRDefault="001239A6" w:rsidP="001239A6">
      <w:pPr>
        <w:pStyle w:val="ListParagraph"/>
        <w:numPr>
          <w:ilvl w:val="1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Request - </w:t>
      </w:r>
      <w:r w:rsidR="00F64777">
        <w:rPr>
          <w:rFonts w:ascii="Arial" w:hAnsi="Arial" w:cs="Arial"/>
          <w:color w:val="000000"/>
        </w:rPr>
        <w:t>Consider what may make sese to purchase vs. rent (ex:  fire extinguishers, pop-up tents…)</w:t>
      </w:r>
    </w:p>
    <w:p w14:paraId="42CC3684" w14:textId="505786B4" w:rsidR="0096523F" w:rsidRPr="001239A6" w:rsidRDefault="001239A6" w:rsidP="001239A6">
      <w:pPr>
        <w:pStyle w:val="ListParagraph"/>
        <w:numPr>
          <w:ilvl w:val="2"/>
          <w:numId w:val="15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Joe M/Nicky working through Volunteer location</w:t>
      </w:r>
    </w:p>
    <w:p w14:paraId="21514113" w14:textId="1AFC4A57" w:rsidR="00C2207D" w:rsidRPr="007B06B7" w:rsidRDefault="00C2207D" w:rsidP="00C2207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7:25      </w:t>
      </w:r>
      <w:r w:rsidRPr="007B06B7">
        <w:rPr>
          <w:rFonts w:ascii="Arial" w:hAnsi="Arial" w:cs="Arial"/>
          <w:color w:val="000000"/>
        </w:rPr>
        <w:t>Treasurer’s Report and Draft 2024 Budget review; storage – Jeanna Harkenrider</w:t>
      </w:r>
    </w:p>
    <w:p w14:paraId="3F57D762" w14:textId="77777777" w:rsidR="0099643B" w:rsidRPr="007B06B7" w:rsidRDefault="0099643B" w:rsidP="0099643B">
      <w:pPr>
        <w:pStyle w:val="ListParagraph"/>
        <w:numPr>
          <w:ilvl w:val="0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7B06B7">
        <w:rPr>
          <w:rFonts w:ascii="Arial" w:hAnsi="Arial" w:cs="Arial"/>
          <w:color w:val="000000"/>
        </w:rPr>
        <w:t>Cash Balance (as of 6/10/24):</w:t>
      </w:r>
    </w:p>
    <w:p w14:paraId="6432CADE" w14:textId="77777777" w:rsidR="0099643B" w:rsidRPr="007B06B7" w:rsidRDefault="0099643B" w:rsidP="0099643B">
      <w:pPr>
        <w:pStyle w:val="ListParagraph"/>
        <w:numPr>
          <w:ilvl w:val="1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7B06B7">
        <w:rPr>
          <w:rFonts w:ascii="Arial" w:hAnsi="Arial" w:cs="Arial"/>
        </w:rPr>
        <w:t xml:space="preserve">Account Balance </w:t>
      </w:r>
    </w:p>
    <w:p w14:paraId="0D2A0682" w14:textId="571F3B4D" w:rsidR="0099643B" w:rsidRPr="007B06B7" w:rsidRDefault="0099643B" w:rsidP="0099643B">
      <w:pPr>
        <w:pStyle w:val="ListParagraph"/>
        <w:numPr>
          <w:ilvl w:val="2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7B06B7">
        <w:rPr>
          <w:rFonts w:ascii="Arial" w:hAnsi="Arial" w:cs="Arial"/>
        </w:rPr>
        <w:t xml:space="preserve">Checking $ 141,819.12 </w:t>
      </w:r>
    </w:p>
    <w:p w14:paraId="2FEDF6BB" w14:textId="77777777" w:rsidR="0099643B" w:rsidRPr="007B06B7" w:rsidRDefault="0099643B" w:rsidP="0099643B">
      <w:pPr>
        <w:pStyle w:val="ListParagraph"/>
        <w:numPr>
          <w:ilvl w:val="2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7B06B7">
        <w:rPr>
          <w:rFonts w:ascii="Arial" w:hAnsi="Arial" w:cs="Arial"/>
        </w:rPr>
        <w:t xml:space="preserve">Savings $ 103,983.03 </w:t>
      </w:r>
    </w:p>
    <w:p w14:paraId="17CDBF0A" w14:textId="12390127" w:rsidR="0099643B" w:rsidRPr="007B06B7" w:rsidRDefault="0099643B" w:rsidP="0099643B">
      <w:pPr>
        <w:pStyle w:val="ListParagraph"/>
        <w:numPr>
          <w:ilvl w:val="2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7B06B7">
        <w:rPr>
          <w:rFonts w:ascii="Arial" w:hAnsi="Arial" w:cs="Arial"/>
        </w:rPr>
        <w:t>Liquid Certificate $ 51,538.16 Total $ 297,340.31</w:t>
      </w:r>
    </w:p>
    <w:p w14:paraId="3B8E97E2" w14:textId="77777777" w:rsidR="001239A6" w:rsidRDefault="0099643B" w:rsidP="005D271E">
      <w:pPr>
        <w:pStyle w:val="ListParagraph"/>
        <w:numPr>
          <w:ilvl w:val="0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7B06B7">
        <w:rPr>
          <w:rFonts w:ascii="Arial" w:hAnsi="Arial" w:cs="Arial"/>
          <w:color w:val="000000"/>
        </w:rPr>
        <w:t>Total Booth Application deposits to date: $83,889</w:t>
      </w:r>
      <w:r w:rsidR="005D271E" w:rsidRPr="007B06B7">
        <w:rPr>
          <w:rFonts w:ascii="Arial" w:hAnsi="Arial" w:cs="Arial"/>
          <w:color w:val="000000"/>
        </w:rPr>
        <w:t xml:space="preserve">.   </w:t>
      </w:r>
    </w:p>
    <w:p w14:paraId="08C59920" w14:textId="0D38151C" w:rsidR="0099643B" w:rsidRPr="005D271E" w:rsidRDefault="0099643B" w:rsidP="001239A6">
      <w:pPr>
        <w:pStyle w:val="ListParagraph"/>
        <w:numPr>
          <w:ilvl w:val="1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7B06B7">
        <w:rPr>
          <w:rFonts w:ascii="Arial" w:hAnsi="Arial" w:cs="Arial"/>
          <w:color w:val="000000"/>
        </w:rPr>
        <w:t>Note: Booth Application deposit summary by</w:t>
      </w:r>
      <w:r w:rsidRPr="005D271E">
        <w:rPr>
          <w:rFonts w:ascii="Arial" w:hAnsi="Arial" w:cs="Arial"/>
          <w:color w:val="000000"/>
        </w:rPr>
        <w:t xml:space="preserve"> venue will be presented at next meeting</w:t>
      </w:r>
    </w:p>
    <w:p w14:paraId="734F12E9" w14:textId="374E84E9" w:rsidR="0099643B" w:rsidRPr="004520C1" w:rsidRDefault="0099643B" w:rsidP="005D271E">
      <w:pPr>
        <w:pStyle w:val="ListParagraph"/>
        <w:numPr>
          <w:ilvl w:val="0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u w:val="single"/>
        </w:rPr>
      </w:pPr>
      <w:r w:rsidRPr="004520C1">
        <w:rPr>
          <w:rFonts w:ascii="Arial" w:hAnsi="Arial" w:cs="Arial"/>
          <w:color w:val="000000"/>
          <w:u w:val="single"/>
        </w:rPr>
        <w:t>Draft 2024 Budget</w:t>
      </w:r>
    </w:p>
    <w:p w14:paraId="3B956B68" w14:textId="390B4788" w:rsidR="0099643B" w:rsidRPr="005D271E" w:rsidRDefault="004520C1" w:rsidP="0099643B">
      <w:pPr>
        <w:pStyle w:val="ListParagraph"/>
        <w:numPr>
          <w:ilvl w:val="1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</w:t>
      </w:r>
      <w:r w:rsidR="00FB1325">
        <w:rPr>
          <w:rFonts w:ascii="Arial" w:hAnsi="Arial" w:cs="Arial"/>
          <w:b/>
          <w:bCs/>
          <w:color w:val="000000"/>
        </w:rPr>
        <w:t xml:space="preserve"> ALL</w:t>
      </w:r>
      <w:r>
        <w:rPr>
          <w:rFonts w:ascii="Arial" w:hAnsi="Arial" w:cs="Arial"/>
          <w:b/>
          <w:bCs/>
          <w:color w:val="000000"/>
        </w:rPr>
        <w:t xml:space="preserve">:   </w:t>
      </w:r>
      <w:r w:rsidR="0099643B" w:rsidRPr="005D271E">
        <w:rPr>
          <w:rFonts w:ascii="Arial" w:hAnsi="Arial" w:cs="Arial"/>
          <w:b/>
          <w:bCs/>
          <w:color w:val="000000"/>
        </w:rPr>
        <w:t>Please review and provide feedback by June 30th</w:t>
      </w:r>
    </w:p>
    <w:p w14:paraId="6E464ADF" w14:textId="23D73BD5" w:rsidR="0099643B" w:rsidRDefault="0099643B" w:rsidP="0099643B">
      <w:pPr>
        <w:pStyle w:val="ListParagraph"/>
        <w:numPr>
          <w:ilvl w:val="1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u w:val="single"/>
        </w:rPr>
      </w:pPr>
      <w:r w:rsidRPr="00FB1325">
        <w:rPr>
          <w:rFonts w:ascii="Arial" w:hAnsi="Arial" w:cs="Arial"/>
          <w:color w:val="000000"/>
          <w:u w:val="single"/>
        </w:rPr>
        <w:t>Budget approval will be at next meeting</w:t>
      </w:r>
      <w:r w:rsidR="00FB1325" w:rsidRPr="00FB1325">
        <w:rPr>
          <w:rFonts w:ascii="Arial" w:hAnsi="Arial" w:cs="Arial"/>
          <w:color w:val="000000"/>
          <w:u w:val="single"/>
        </w:rPr>
        <w:t xml:space="preserve"> in July</w:t>
      </w:r>
    </w:p>
    <w:p w14:paraId="0DD71660" w14:textId="2FAA5D15" w:rsidR="0099643B" w:rsidRPr="0099643B" w:rsidRDefault="0099643B" w:rsidP="005D271E">
      <w:pPr>
        <w:pStyle w:val="ListParagraph"/>
        <w:numPr>
          <w:ilvl w:val="0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99643B">
        <w:rPr>
          <w:rFonts w:ascii="Arial" w:hAnsi="Arial" w:cs="Arial"/>
          <w:color w:val="000000"/>
        </w:rPr>
        <w:t xml:space="preserve">Link to 2024 Check Request Form: </w:t>
      </w:r>
      <w:hyperlink r:id="rId9" w:history="1">
        <w:r w:rsidRPr="00810B6D">
          <w:rPr>
            <w:rStyle w:val="Hyperlink"/>
            <w:rFonts w:ascii="Arial" w:hAnsi="Arial" w:cs="Arial"/>
          </w:rPr>
          <w:t>https://form.jotform.com/240988362129162</w:t>
        </w:r>
      </w:hyperlink>
    </w:p>
    <w:p w14:paraId="4DB42E6B" w14:textId="377E14CB" w:rsidR="0099643B" w:rsidRDefault="0099643B" w:rsidP="0099643B">
      <w:pPr>
        <w:pStyle w:val="ListParagraph"/>
        <w:numPr>
          <w:ilvl w:val="1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99643B">
        <w:rPr>
          <w:rFonts w:ascii="Arial" w:hAnsi="Arial" w:cs="Arial"/>
          <w:color w:val="000000"/>
        </w:rPr>
        <w:t>ALL reimbursements or vendor payments must be submitted via a check request form</w:t>
      </w:r>
    </w:p>
    <w:p w14:paraId="0B93CA69" w14:textId="77777777" w:rsidR="0099643B" w:rsidRPr="0099643B" w:rsidRDefault="0099643B" w:rsidP="0099643B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</w:p>
    <w:p w14:paraId="453A2C86" w14:textId="71860BE8" w:rsidR="00C2207D" w:rsidRDefault="00C2207D" w:rsidP="00C2207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7:40 – 8:00pm  </w:t>
      </w:r>
      <w:r w:rsidR="007B06B7">
        <w:rPr>
          <w:rFonts w:ascii="Arial" w:hAnsi="Arial" w:cs="Arial"/>
          <w:color w:val="000000"/>
        </w:rPr>
        <w:t xml:space="preserve"> </w:t>
      </w:r>
      <w:r w:rsidRPr="00EC0B3D">
        <w:rPr>
          <w:rFonts w:ascii="Arial" w:hAnsi="Arial" w:cs="Arial"/>
          <w:color w:val="000000"/>
        </w:rPr>
        <w:t>Committee Updates</w:t>
      </w:r>
      <w:r>
        <w:rPr>
          <w:rFonts w:ascii="Arial" w:hAnsi="Arial" w:cs="Arial"/>
          <w:color w:val="000000"/>
        </w:rPr>
        <w:t xml:space="preserve"> – Dana/all</w:t>
      </w:r>
    </w:p>
    <w:p w14:paraId="63CAFA7A" w14:textId="77777777" w:rsidR="00C2207D" w:rsidRPr="00EC0B3D" w:rsidRDefault="00C2207D" w:rsidP="00C2207D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i/>
          <w:iCs/>
          <w:color w:val="000000"/>
        </w:rPr>
      </w:pPr>
      <w:r w:rsidRPr="00EC0B3D">
        <w:rPr>
          <w:rFonts w:ascii="Arial" w:hAnsi="Arial" w:cs="Arial"/>
          <w:i/>
          <w:iCs/>
          <w:color w:val="000000"/>
        </w:rPr>
        <w:t xml:space="preserve">Review </w:t>
      </w:r>
      <w:proofErr w:type="spellStart"/>
      <w:r w:rsidRPr="00EC0B3D">
        <w:rPr>
          <w:rFonts w:ascii="Arial" w:hAnsi="Arial" w:cs="Arial"/>
          <w:i/>
          <w:iCs/>
          <w:color w:val="000000"/>
        </w:rPr>
        <w:t>Googledoc</w:t>
      </w:r>
      <w:proofErr w:type="spellEnd"/>
      <w:r w:rsidRPr="00EC0B3D">
        <w:rPr>
          <w:rFonts w:ascii="Arial" w:hAnsi="Arial" w:cs="Arial"/>
          <w:i/>
          <w:iCs/>
          <w:color w:val="000000"/>
        </w:rPr>
        <w:t xml:space="preserve"> for latest on current committees and recommended members (see below).</w:t>
      </w:r>
    </w:p>
    <w:p w14:paraId="43DE8675" w14:textId="07490959" w:rsidR="0099643B" w:rsidRDefault="007A7FC1" w:rsidP="008249CB">
      <w:pPr>
        <w:shd w:val="clear" w:color="auto" w:fill="FFFFFF"/>
        <w:tabs>
          <w:tab w:val="left" w:pos="1980"/>
        </w:tabs>
        <w:ind w:left="360"/>
        <w:rPr>
          <w:rStyle w:val="Hyperlink"/>
          <w:rFonts w:ascii="Arial" w:hAnsi="Arial" w:cs="Arial"/>
          <w:sz w:val="18"/>
          <w:szCs w:val="18"/>
        </w:rPr>
      </w:pPr>
      <w:hyperlink r:id="rId10" w:anchor="gid=0" w:history="1">
        <w:r w:rsidR="00C2207D" w:rsidRPr="00EC0B3D">
          <w:rPr>
            <w:rStyle w:val="Hyperlink"/>
            <w:rFonts w:ascii="Arial" w:hAnsi="Arial" w:cs="Arial"/>
            <w:sz w:val="18"/>
            <w:szCs w:val="18"/>
          </w:rPr>
          <w:t>https://docs.google.com/spreadsheets/d/1_epJDiSljVx1slpaUlM4MPWo4heLXSYvEiYO2dYusWo/edit#gid=0</w:t>
        </w:r>
      </w:hyperlink>
    </w:p>
    <w:p w14:paraId="04FC45FC" w14:textId="3D2BF33E" w:rsidR="00FA4C4B" w:rsidRPr="00805ABB" w:rsidRDefault="00FA4C4B" w:rsidP="00805ABB">
      <w:pPr>
        <w:shd w:val="clear" w:color="auto" w:fill="FFFFFF"/>
        <w:tabs>
          <w:tab w:val="left" w:pos="1980"/>
        </w:tabs>
        <w:ind w:left="640"/>
        <w:rPr>
          <w:rFonts w:ascii="Arial" w:hAnsi="Arial" w:cs="Arial"/>
          <w:b/>
          <w:bCs/>
          <w:color w:val="000000"/>
        </w:rPr>
      </w:pPr>
      <w:r w:rsidRPr="00805ABB">
        <w:rPr>
          <w:rFonts w:ascii="Arial" w:hAnsi="Arial" w:cs="Arial"/>
        </w:rPr>
        <w:t xml:space="preserve">Reach out to lead if you want to be part of </w:t>
      </w:r>
      <w:r w:rsidR="007B06B7" w:rsidRPr="00805ABB">
        <w:rPr>
          <w:rFonts w:ascii="Arial" w:hAnsi="Arial" w:cs="Arial"/>
        </w:rPr>
        <w:t xml:space="preserve">a specific </w:t>
      </w:r>
      <w:r w:rsidRPr="00805ABB">
        <w:rPr>
          <w:rFonts w:ascii="Arial" w:hAnsi="Arial" w:cs="Arial"/>
        </w:rPr>
        <w:t>committee</w:t>
      </w:r>
      <w:r w:rsidR="007B06B7" w:rsidRPr="00805ABB">
        <w:rPr>
          <w:rFonts w:ascii="Arial" w:hAnsi="Arial" w:cs="Arial"/>
        </w:rPr>
        <w:t xml:space="preserve"> (names below are in google doc).</w:t>
      </w:r>
    </w:p>
    <w:p w14:paraId="1788F66E" w14:textId="1E0E9B1D" w:rsidR="001239A6" w:rsidRPr="00805ABB" w:rsidRDefault="00805ABB" w:rsidP="00805ABB">
      <w:pPr>
        <w:shd w:val="clear" w:color="auto" w:fill="FFFFFF"/>
        <w:tabs>
          <w:tab w:val="left" w:pos="1980"/>
        </w:tabs>
        <w:ind w:left="640"/>
        <w:rPr>
          <w:rFonts w:ascii="Arial" w:hAnsi="Arial" w:cs="Arial"/>
          <w:b/>
          <w:bCs/>
        </w:rPr>
      </w:pPr>
      <w:r w:rsidRPr="00805ABB">
        <w:rPr>
          <w:rFonts w:ascii="Arial" w:hAnsi="Arial" w:cs="Arial"/>
          <w:b/>
          <w:bCs/>
        </w:rPr>
        <w:t xml:space="preserve">ACTION:   </w:t>
      </w:r>
      <w:r w:rsidR="001239A6" w:rsidRPr="00805ABB">
        <w:rPr>
          <w:rFonts w:ascii="Arial" w:hAnsi="Arial" w:cs="Arial"/>
          <w:b/>
          <w:bCs/>
        </w:rPr>
        <w:t>Please plan to share updates in July meeting</w:t>
      </w:r>
    </w:p>
    <w:p w14:paraId="3F8B7A6D" w14:textId="77777777" w:rsidR="001239A6" w:rsidRPr="00805ABB" w:rsidRDefault="001239A6" w:rsidP="001239A6">
      <w:pPr>
        <w:pStyle w:val="ListParagraph"/>
        <w:shd w:val="clear" w:color="auto" w:fill="FFFFFF"/>
        <w:tabs>
          <w:tab w:val="left" w:pos="1980"/>
        </w:tabs>
        <w:ind w:left="1000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21C500" w14:textId="0A52D99E" w:rsidR="003D2096" w:rsidRPr="003D2096" w:rsidRDefault="003D2096" w:rsidP="003D2096">
      <w:pPr>
        <w:pStyle w:val="ListParagraph"/>
        <w:numPr>
          <w:ilvl w:val="0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3D2096">
        <w:rPr>
          <w:rFonts w:ascii="Arial" w:hAnsi="Arial" w:cs="Arial"/>
          <w:color w:val="000000"/>
        </w:rPr>
        <w:t>Local youth engagement (hold</w:t>
      </w:r>
      <w:r w:rsidR="008249CB">
        <w:rPr>
          <w:rFonts w:ascii="Arial" w:hAnsi="Arial" w:cs="Arial"/>
          <w:color w:val="000000"/>
        </w:rPr>
        <w:t xml:space="preserve"> this committee </w:t>
      </w:r>
      <w:r w:rsidR="001239A6">
        <w:rPr>
          <w:rFonts w:ascii="Arial" w:hAnsi="Arial" w:cs="Arial"/>
          <w:color w:val="000000"/>
        </w:rPr>
        <w:t>until</w:t>
      </w:r>
      <w:r w:rsidR="008249CB">
        <w:rPr>
          <w:rFonts w:ascii="Arial" w:hAnsi="Arial" w:cs="Arial"/>
          <w:color w:val="000000"/>
        </w:rPr>
        <w:t xml:space="preserve"> later</w:t>
      </w:r>
      <w:r w:rsidRPr="003D2096">
        <w:rPr>
          <w:rFonts w:ascii="Arial" w:hAnsi="Arial" w:cs="Arial"/>
          <w:color w:val="000000"/>
        </w:rPr>
        <w:t>)</w:t>
      </w:r>
      <w:r w:rsidR="007B06B7">
        <w:rPr>
          <w:rFonts w:ascii="Arial" w:hAnsi="Arial" w:cs="Arial"/>
          <w:color w:val="000000"/>
        </w:rPr>
        <w:t xml:space="preserve">.  </w:t>
      </w:r>
    </w:p>
    <w:p w14:paraId="75D1FB18" w14:textId="3A937A71" w:rsidR="00FA4C4B" w:rsidRDefault="00C2207D" w:rsidP="00FB1325">
      <w:pPr>
        <w:pStyle w:val="ListParagraph"/>
        <w:numPr>
          <w:ilvl w:val="0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</w:rPr>
      </w:pPr>
      <w:r w:rsidRPr="00FB1325">
        <w:rPr>
          <w:rFonts w:ascii="Arial" w:hAnsi="Arial" w:cs="Arial"/>
        </w:rPr>
        <w:t xml:space="preserve">Cashless </w:t>
      </w:r>
      <w:r w:rsidR="00FB1325" w:rsidRPr="00FB1325">
        <w:rPr>
          <w:rFonts w:ascii="Arial" w:hAnsi="Arial" w:cs="Arial"/>
        </w:rPr>
        <w:t>–</w:t>
      </w:r>
      <w:r w:rsidRPr="00FB1325">
        <w:rPr>
          <w:rFonts w:ascii="Arial" w:hAnsi="Arial" w:cs="Arial"/>
        </w:rPr>
        <w:t xml:space="preserve"> </w:t>
      </w:r>
      <w:r w:rsidR="00FB1325" w:rsidRPr="00FB1325">
        <w:rPr>
          <w:rFonts w:ascii="Arial" w:hAnsi="Arial" w:cs="Arial"/>
        </w:rPr>
        <w:t xml:space="preserve">Jeanna leading.   </w:t>
      </w:r>
      <w:r w:rsidR="007B06B7">
        <w:rPr>
          <w:rFonts w:ascii="Arial" w:hAnsi="Arial" w:cs="Arial"/>
        </w:rPr>
        <w:t xml:space="preserve"> (Erin, Wayne)</w:t>
      </w:r>
    </w:p>
    <w:p w14:paraId="07DB7B97" w14:textId="77777777" w:rsidR="001239A6" w:rsidRDefault="00FB1325" w:rsidP="00FA4C4B">
      <w:pPr>
        <w:pStyle w:val="ListParagraph"/>
        <w:numPr>
          <w:ilvl w:val="1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</w:rPr>
      </w:pPr>
      <w:r w:rsidRPr="00FB1325">
        <w:rPr>
          <w:rFonts w:ascii="Arial" w:hAnsi="Arial" w:cs="Arial"/>
        </w:rPr>
        <w:t xml:space="preserve">Jeanna ordered </w:t>
      </w:r>
      <w:r w:rsidR="007B06B7">
        <w:rPr>
          <w:rFonts w:ascii="Arial" w:hAnsi="Arial" w:cs="Arial"/>
        </w:rPr>
        <w:t xml:space="preserve">new </w:t>
      </w:r>
      <w:r w:rsidR="008249CB">
        <w:rPr>
          <w:rFonts w:ascii="Arial" w:hAnsi="Arial" w:cs="Arial"/>
        </w:rPr>
        <w:t xml:space="preserve">cashless </w:t>
      </w:r>
      <w:r w:rsidRPr="00FB1325">
        <w:rPr>
          <w:rFonts w:ascii="Arial" w:hAnsi="Arial" w:cs="Arial"/>
        </w:rPr>
        <w:t xml:space="preserve">devices to use </w:t>
      </w:r>
      <w:r w:rsidR="00FA4C4B" w:rsidRPr="00FB1325">
        <w:rPr>
          <w:rFonts w:ascii="Arial" w:hAnsi="Arial" w:cs="Arial"/>
        </w:rPr>
        <w:t>throughout</w:t>
      </w:r>
      <w:r w:rsidRPr="00FB1325">
        <w:rPr>
          <w:rFonts w:ascii="Arial" w:hAnsi="Arial" w:cs="Arial"/>
        </w:rPr>
        <w:t xml:space="preserve"> year</w:t>
      </w:r>
      <w:r w:rsidR="007B06B7">
        <w:rPr>
          <w:rFonts w:ascii="Arial" w:hAnsi="Arial" w:cs="Arial"/>
        </w:rPr>
        <w:t xml:space="preserve">; will also </w:t>
      </w:r>
      <w:r w:rsidRPr="00FB1325">
        <w:rPr>
          <w:rFonts w:ascii="Arial" w:hAnsi="Arial" w:cs="Arial"/>
        </w:rPr>
        <w:t xml:space="preserve">test in beer garden during weekend.  </w:t>
      </w:r>
    </w:p>
    <w:p w14:paraId="1753E829" w14:textId="2773283D" w:rsidR="00FB1325" w:rsidRPr="00FB1325" w:rsidRDefault="00FB1325" w:rsidP="00FA4C4B">
      <w:pPr>
        <w:pStyle w:val="ListParagraph"/>
        <w:numPr>
          <w:ilvl w:val="1"/>
          <w:numId w:val="14"/>
        </w:numPr>
        <w:shd w:val="clear" w:color="auto" w:fill="FFFFFF"/>
        <w:tabs>
          <w:tab w:val="left" w:pos="1800"/>
        </w:tabs>
        <w:rPr>
          <w:rFonts w:ascii="Arial" w:hAnsi="Arial" w:cs="Arial"/>
        </w:rPr>
      </w:pPr>
      <w:r w:rsidRPr="00FB1325">
        <w:rPr>
          <w:rFonts w:ascii="Arial" w:hAnsi="Arial" w:cs="Arial"/>
        </w:rPr>
        <w:t>Committee to continue to evaluate various payment options.</w:t>
      </w:r>
    </w:p>
    <w:p w14:paraId="7A7B61B8" w14:textId="0A20F1A7" w:rsidR="00FB1325" w:rsidRDefault="00FB1325" w:rsidP="00FB1325">
      <w:pPr>
        <w:pStyle w:val="ListParagraph"/>
        <w:numPr>
          <w:ilvl w:val="0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FB1325">
        <w:rPr>
          <w:rFonts w:ascii="Arial" w:hAnsi="Arial" w:cs="Arial"/>
          <w:color w:val="000000"/>
        </w:rPr>
        <w:t xml:space="preserve">Storage </w:t>
      </w:r>
      <w:r w:rsidR="00FA4C4B" w:rsidRPr="00FB1325">
        <w:rPr>
          <w:rFonts w:ascii="Arial" w:hAnsi="Arial" w:cs="Arial"/>
          <w:color w:val="000000"/>
        </w:rPr>
        <w:t>- Kim</w:t>
      </w:r>
      <w:r w:rsidRPr="00FB1325">
        <w:rPr>
          <w:rFonts w:ascii="Arial" w:hAnsi="Arial" w:cs="Arial"/>
          <w:color w:val="000000"/>
        </w:rPr>
        <w:t xml:space="preserve"> to </w:t>
      </w:r>
      <w:r w:rsidR="00D750DB" w:rsidRPr="00FB1325">
        <w:rPr>
          <w:rFonts w:ascii="Arial" w:hAnsi="Arial" w:cs="Arial"/>
          <w:color w:val="000000"/>
        </w:rPr>
        <w:t>spear</w:t>
      </w:r>
      <w:r w:rsidR="00D750DB">
        <w:rPr>
          <w:rFonts w:ascii="Arial" w:hAnsi="Arial" w:cs="Arial"/>
          <w:color w:val="000000"/>
        </w:rPr>
        <w:t>head</w:t>
      </w:r>
      <w:r w:rsidRPr="00FB1325">
        <w:rPr>
          <w:rFonts w:ascii="Arial" w:hAnsi="Arial" w:cs="Arial"/>
          <w:color w:val="000000"/>
        </w:rPr>
        <w:t xml:space="preserve"> this committee</w:t>
      </w:r>
      <w:r w:rsidR="008249CB">
        <w:rPr>
          <w:rFonts w:ascii="Arial" w:hAnsi="Arial" w:cs="Arial"/>
          <w:color w:val="000000"/>
        </w:rPr>
        <w:t xml:space="preserve">. Finalizing members </w:t>
      </w:r>
    </w:p>
    <w:p w14:paraId="3F90777D" w14:textId="1F6F32BB" w:rsidR="00FB1325" w:rsidRDefault="00FB1325" w:rsidP="002E353F">
      <w:pPr>
        <w:pStyle w:val="ListParagraph"/>
        <w:numPr>
          <w:ilvl w:val="1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Looking at shelving to optimize space</w:t>
      </w:r>
    </w:p>
    <w:p w14:paraId="15AEF67F" w14:textId="17033AE3" w:rsidR="001239A6" w:rsidRDefault="001239A6" w:rsidP="001239A6">
      <w:pPr>
        <w:pStyle w:val="ListParagraph"/>
        <w:numPr>
          <w:ilvl w:val="1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Kari to engage separate email chain to offload 2023 merch</w:t>
      </w:r>
    </w:p>
    <w:p w14:paraId="2787E7DE" w14:textId="65868A4F" w:rsidR="001239A6" w:rsidRPr="001239A6" w:rsidRDefault="001239A6" w:rsidP="001239A6">
      <w:pPr>
        <w:pStyle w:val="ListParagraph"/>
        <w:numPr>
          <w:ilvl w:val="2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Likely use cases: vendors + out of area donation</w:t>
      </w:r>
    </w:p>
    <w:p w14:paraId="4C52399E" w14:textId="35AA9264" w:rsidR="00C2207D" w:rsidRDefault="00C2207D" w:rsidP="00FA4C4B">
      <w:pPr>
        <w:pStyle w:val="ListParagraph"/>
        <w:numPr>
          <w:ilvl w:val="0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FA4C4B">
        <w:rPr>
          <w:rFonts w:ascii="Arial" w:hAnsi="Arial" w:cs="Arial"/>
          <w:color w:val="000000"/>
        </w:rPr>
        <w:t xml:space="preserve">Parade </w:t>
      </w:r>
      <w:r w:rsidR="00FA4C4B">
        <w:rPr>
          <w:rFonts w:ascii="Arial" w:hAnsi="Arial" w:cs="Arial"/>
          <w:color w:val="000000"/>
        </w:rPr>
        <w:t xml:space="preserve">- Ryan leading </w:t>
      </w:r>
      <w:r w:rsidR="007B06B7">
        <w:rPr>
          <w:rFonts w:ascii="Arial" w:hAnsi="Arial" w:cs="Arial"/>
          <w:color w:val="000000"/>
        </w:rPr>
        <w:t>(Tamarie, Nicky</w:t>
      </w:r>
      <w:r w:rsidR="001239A6">
        <w:rPr>
          <w:rFonts w:ascii="Arial" w:hAnsi="Arial" w:cs="Arial"/>
          <w:color w:val="000000"/>
        </w:rPr>
        <w:t>, others to assist)</w:t>
      </w:r>
    </w:p>
    <w:p w14:paraId="517D2488" w14:textId="553DD0D8" w:rsidR="00FA4C4B" w:rsidRPr="00FA4C4B" w:rsidRDefault="00FA4C4B" w:rsidP="00FA4C4B">
      <w:pPr>
        <w:pStyle w:val="ListParagraph"/>
        <w:numPr>
          <w:ilvl w:val="1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Looking for alternative for Woodies</w:t>
      </w:r>
    </w:p>
    <w:p w14:paraId="329AB879" w14:textId="68B5A35F" w:rsidR="00FA4C4B" w:rsidRDefault="00C2207D" w:rsidP="00FA4C4B">
      <w:pPr>
        <w:pStyle w:val="ListParagraph"/>
        <w:numPr>
          <w:ilvl w:val="0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FA4C4B">
        <w:rPr>
          <w:rFonts w:ascii="Arial" w:hAnsi="Arial" w:cs="Arial"/>
          <w:color w:val="000000"/>
        </w:rPr>
        <w:t xml:space="preserve">Bathrooms </w:t>
      </w:r>
      <w:r w:rsidR="00FA4C4B">
        <w:rPr>
          <w:rFonts w:ascii="Arial" w:hAnsi="Arial" w:cs="Arial"/>
          <w:color w:val="000000"/>
        </w:rPr>
        <w:t>–</w:t>
      </w:r>
      <w:r w:rsidR="00A577A3">
        <w:rPr>
          <w:rFonts w:ascii="Arial" w:hAnsi="Arial" w:cs="Arial"/>
          <w:color w:val="000000"/>
        </w:rPr>
        <w:t>Will not need committee at this time.</w:t>
      </w:r>
      <w:r w:rsidRPr="00FA4C4B">
        <w:rPr>
          <w:rFonts w:ascii="Arial" w:hAnsi="Arial" w:cs="Arial"/>
          <w:color w:val="000000"/>
        </w:rPr>
        <w:t xml:space="preserve"> </w:t>
      </w:r>
      <w:r w:rsidR="00FA4C4B">
        <w:rPr>
          <w:rFonts w:ascii="Arial" w:hAnsi="Arial" w:cs="Arial"/>
          <w:color w:val="000000"/>
        </w:rPr>
        <w:t>Alex will work with County on requirement</w:t>
      </w:r>
      <w:r w:rsidR="00A577A3">
        <w:rPr>
          <w:rFonts w:ascii="Arial" w:hAnsi="Arial" w:cs="Arial"/>
          <w:color w:val="000000"/>
        </w:rPr>
        <w:t xml:space="preserve"> and coordinate w</w:t>
      </w:r>
      <w:r w:rsidR="00FA4C4B">
        <w:rPr>
          <w:rFonts w:ascii="Arial" w:hAnsi="Arial" w:cs="Arial"/>
          <w:color w:val="000000"/>
        </w:rPr>
        <w:t xml:space="preserve">ith Kimi, Karen, Robert as necessary    </w:t>
      </w:r>
    </w:p>
    <w:p w14:paraId="38C104AD" w14:textId="5103E7B0" w:rsidR="00C2207D" w:rsidRPr="00FA4C4B" w:rsidRDefault="00C2207D" w:rsidP="00FA4C4B">
      <w:pPr>
        <w:pStyle w:val="ListParagraph"/>
        <w:numPr>
          <w:ilvl w:val="0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FA4C4B">
        <w:rPr>
          <w:rFonts w:ascii="Arial" w:hAnsi="Arial" w:cs="Arial"/>
          <w:color w:val="000000"/>
        </w:rPr>
        <w:t>Back-end comms </w:t>
      </w:r>
      <w:r w:rsidR="00FA4C4B">
        <w:rPr>
          <w:rFonts w:ascii="Arial" w:hAnsi="Arial" w:cs="Arial"/>
          <w:color w:val="000000"/>
        </w:rPr>
        <w:t>- Joe T.</w:t>
      </w:r>
      <w:r w:rsidR="00A577A3">
        <w:rPr>
          <w:rFonts w:ascii="Arial" w:hAnsi="Arial" w:cs="Arial"/>
          <w:color w:val="000000"/>
        </w:rPr>
        <w:t xml:space="preserve"> (Kim, Nikol, Wayne, Jeanna, Karen, Alex)</w:t>
      </w:r>
    </w:p>
    <w:p w14:paraId="702E4AB3" w14:textId="05D45C15" w:rsidR="00A577A3" w:rsidRPr="008249CB" w:rsidRDefault="00804495" w:rsidP="008249CB">
      <w:pPr>
        <w:pStyle w:val="ListParagraph"/>
        <w:numPr>
          <w:ilvl w:val="1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Joe p</w:t>
      </w:r>
      <w:r w:rsidR="008249CB" w:rsidRPr="008249CB">
        <w:rPr>
          <w:rFonts w:ascii="Arial" w:hAnsi="Arial" w:cs="Arial"/>
          <w:color w:val="000000"/>
        </w:rPr>
        <w:t>resented r</w:t>
      </w:r>
      <w:r w:rsidR="00DB3777" w:rsidRPr="008249CB">
        <w:rPr>
          <w:rFonts w:ascii="Arial" w:hAnsi="Arial" w:cs="Arial"/>
          <w:color w:val="000000"/>
        </w:rPr>
        <w:t>ecommendation</w:t>
      </w:r>
      <w:r w:rsidR="00555B82">
        <w:rPr>
          <w:rFonts w:ascii="Arial" w:hAnsi="Arial" w:cs="Arial"/>
          <w:color w:val="000000"/>
        </w:rPr>
        <w:t xml:space="preserve"> </w:t>
      </w:r>
      <w:r w:rsidR="00A46925" w:rsidRPr="008249CB">
        <w:rPr>
          <w:rFonts w:ascii="Arial" w:hAnsi="Arial" w:cs="Arial"/>
          <w:color w:val="000000"/>
        </w:rPr>
        <w:t xml:space="preserve">to </w:t>
      </w:r>
      <w:r w:rsidR="008249CB" w:rsidRPr="008249CB">
        <w:rPr>
          <w:rFonts w:ascii="Arial" w:hAnsi="Arial" w:cs="Arial"/>
          <w:color w:val="000000"/>
        </w:rPr>
        <w:t xml:space="preserve">eliminate </w:t>
      </w:r>
      <w:r w:rsidR="00A46925" w:rsidRPr="008249CB">
        <w:rPr>
          <w:rFonts w:ascii="Arial" w:hAnsi="Arial" w:cs="Arial"/>
          <w:color w:val="000000"/>
        </w:rPr>
        <w:t xml:space="preserve">custom </w:t>
      </w:r>
      <w:r w:rsidR="008249CB" w:rsidRPr="008249CB">
        <w:rPr>
          <w:rFonts w:ascii="Arial" w:hAnsi="Arial" w:cs="Arial"/>
          <w:color w:val="000000"/>
        </w:rPr>
        <w:t>software</w:t>
      </w:r>
      <w:r w:rsidR="00555B82">
        <w:rPr>
          <w:rFonts w:ascii="Arial" w:hAnsi="Arial" w:cs="Arial"/>
          <w:color w:val="000000"/>
        </w:rPr>
        <w:t xml:space="preserve"> and reduce costs</w:t>
      </w:r>
      <w:r w:rsidR="00A577A3" w:rsidRPr="008249CB">
        <w:rPr>
          <w:rFonts w:ascii="Arial" w:hAnsi="Arial" w:cs="Arial"/>
          <w:color w:val="000000"/>
        </w:rPr>
        <w:t>.</w:t>
      </w:r>
    </w:p>
    <w:p w14:paraId="7B40BF09" w14:textId="4A87426D" w:rsidR="00A577A3" w:rsidRPr="001239A6" w:rsidRDefault="00A577A3" w:rsidP="001239A6">
      <w:pPr>
        <w:pStyle w:val="ListParagraph"/>
        <w:numPr>
          <w:ilvl w:val="2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249CB">
        <w:rPr>
          <w:rFonts w:ascii="Arial" w:hAnsi="Arial" w:cs="Arial"/>
          <w:color w:val="000000"/>
        </w:rPr>
        <w:t>General agreement</w:t>
      </w:r>
      <w:r w:rsidR="00804495">
        <w:rPr>
          <w:rFonts w:ascii="Arial" w:hAnsi="Arial" w:cs="Arial"/>
          <w:color w:val="000000"/>
        </w:rPr>
        <w:t xml:space="preserve"> on plan</w:t>
      </w:r>
      <w:r w:rsidRPr="008249CB">
        <w:rPr>
          <w:rFonts w:ascii="Arial" w:hAnsi="Arial" w:cs="Arial"/>
          <w:color w:val="000000"/>
        </w:rPr>
        <w:t xml:space="preserve"> </w:t>
      </w:r>
      <w:r w:rsidR="008249CB" w:rsidRPr="008249CB">
        <w:rPr>
          <w:rFonts w:ascii="Arial" w:hAnsi="Arial" w:cs="Arial"/>
          <w:color w:val="000000"/>
        </w:rPr>
        <w:t xml:space="preserve">by all; </w:t>
      </w:r>
      <w:r w:rsidR="00804495" w:rsidRPr="008249CB">
        <w:rPr>
          <w:rFonts w:ascii="Arial" w:hAnsi="Arial" w:cs="Arial"/>
          <w:color w:val="000000"/>
        </w:rPr>
        <w:t>however,</w:t>
      </w:r>
      <w:r>
        <w:rPr>
          <w:rFonts w:ascii="Arial" w:hAnsi="Arial" w:cs="Arial"/>
          <w:color w:val="000000"/>
        </w:rPr>
        <w:t xml:space="preserve"> </w:t>
      </w:r>
      <w:r w:rsidR="001239A6">
        <w:rPr>
          <w:rFonts w:ascii="Arial" w:hAnsi="Arial" w:cs="Arial"/>
          <w:color w:val="000000"/>
        </w:rPr>
        <w:t xml:space="preserve">decision to deprioritize until Q4, post-fair.  </w:t>
      </w:r>
      <w:r w:rsidRPr="001239A6">
        <w:rPr>
          <w:rFonts w:ascii="Arial" w:hAnsi="Arial" w:cs="Arial"/>
          <w:color w:val="000000"/>
        </w:rPr>
        <w:t xml:space="preserve">Also </w:t>
      </w:r>
      <w:r w:rsidR="001239A6">
        <w:rPr>
          <w:rFonts w:ascii="Arial" w:hAnsi="Arial" w:cs="Arial"/>
          <w:color w:val="000000"/>
        </w:rPr>
        <w:t>to consider</w:t>
      </w:r>
      <w:r w:rsidRPr="001239A6">
        <w:rPr>
          <w:rFonts w:ascii="Arial" w:hAnsi="Arial" w:cs="Arial"/>
          <w:color w:val="000000"/>
        </w:rPr>
        <w:t xml:space="preserve"> </w:t>
      </w:r>
      <w:r w:rsidR="001239A6">
        <w:rPr>
          <w:rFonts w:ascii="Arial" w:hAnsi="Arial" w:cs="Arial"/>
          <w:color w:val="000000"/>
        </w:rPr>
        <w:t xml:space="preserve">revised, premium </w:t>
      </w:r>
      <w:r w:rsidRPr="001239A6">
        <w:rPr>
          <w:rFonts w:ascii="Arial" w:hAnsi="Arial" w:cs="Arial"/>
          <w:color w:val="000000"/>
        </w:rPr>
        <w:t>look and feel and webmaster</w:t>
      </w:r>
      <w:r w:rsidR="008249CB" w:rsidRPr="001239A6">
        <w:rPr>
          <w:rFonts w:ascii="Arial" w:hAnsi="Arial" w:cs="Arial"/>
          <w:color w:val="000000"/>
        </w:rPr>
        <w:t xml:space="preserve"> needs</w:t>
      </w:r>
    </w:p>
    <w:p w14:paraId="6D7D687B" w14:textId="6D872427" w:rsidR="00BB56CD" w:rsidRPr="00BB56CD" w:rsidRDefault="00BB56CD" w:rsidP="008249CB">
      <w:pPr>
        <w:pStyle w:val="ListParagraph"/>
        <w:numPr>
          <w:ilvl w:val="1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</w:rPr>
      </w:pPr>
      <w:r w:rsidRPr="00BB56CD">
        <w:rPr>
          <w:rFonts w:ascii="Arial" w:hAnsi="Arial" w:cs="Arial"/>
          <w:b/>
          <w:bCs/>
        </w:rPr>
        <w:t xml:space="preserve">ACTION:  Nikol to communicate with </w:t>
      </w:r>
      <w:r w:rsidR="00804495">
        <w:rPr>
          <w:rFonts w:ascii="Arial" w:hAnsi="Arial" w:cs="Arial"/>
          <w:b/>
          <w:bCs/>
        </w:rPr>
        <w:t xml:space="preserve">current </w:t>
      </w:r>
      <w:r w:rsidRPr="00BB56CD">
        <w:rPr>
          <w:rFonts w:ascii="Arial" w:hAnsi="Arial" w:cs="Arial"/>
          <w:b/>
          <w:bCs/>
        </w:rPr>
        <w:t xml:space="preserve">webmaster </w:t>
      </w:r>
      <w:r w:rsidR="008249CB">
        <w:rPr>
          <w:rFonts w:ascii="Arial" w:hAnsi="Arial" w:cs="Arial"/>
          <w:b/>
          <w:bCs/>
        </w:rPr>
        <w:t>and discuss</w:t>
      </w:r>
      <w:r w:rsidRPr="00BB56CD">
        <w:rPr>
          <w:rFonts w:ascii="Arial" w:hAnsi="Arial" w:cs="Arial"/>
          <w:b/>
          <w:bCs/>
        </w:rPr>
        <w:t xml:space="preserve"> </w:t>
      </w:r>
      <w:r w:rsidR="008249CB">
        <w:rPr>
          <w:rFonts w:ascii="Arial" w:hAnsi="Arial" w:cs="Arial"/>
          <w:b/>
          <w:bCs/>
        </w:rPr>
        <w:t xml:space="preserve">concerns over existing custom SW and </w:t>
      </w:r>
      <w:r w:rsidR="00804495">
        <w:rPr>
          <w:rFonts w:ascii="Arial" w:hAnsi="Arial" w:cs="Arial"/>
          <w:b/>
          <w:bCs/>
        </w:rPr>
        <w:t xml:space="preserve">potential </w:t>
      </w:r>
      <w:r w:rsidRPr="00BB56CD">
        <w:rPr>
          <w:rFonts w:ascii="Arial" w:hAnsi="Arial" w:cs="Arial"/>
          <w:b/>
          <w:bCs/>
        </w:rPr>
        <w:t xml:space="preserve">options for hourly </w:t>
      </w:r>
      <w:r w:rsidR="00804495">
        <w:rPr>
          <w:rFonts w:ascii="Arial" w:hAnsi="Arial" w:cs="Arial"/>
          <w:b/>
          <w:bCs/>
        </w:rPr>
        <w:t xml:space="preserve">vs monthly </w:t>
      </w:r>
      <w:r w:rsidRPr="00BB56CD">
        <w:rPr>
          <w:rFonts w:ascii="Arial" w:hAnsi="Arial" w:cs="Arial"/>
          <w:b/>
          <w:bCs/>
        </w:rPr>
        <w:t xml:space="preserve">rate </w:t>
      </w:r>
    </w:p>
    <w:p w14:paraId="137EE970" w14:textId="374FCC99" w:rsidR="003D2096" w:rsidRDefault="003D2096" w:rsidP="008249CB">
      <w:pPr>
        <w:pStyle w:val="ListParagraph"/>
        <w:numPr>
          <w:ilvl w:val="0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</w:t>
      </w:r>
      <w:r w:rsidR="008249CB">
        <w:rPr>
          <w:rFonts w:ascii="Arial" w:hAnsi="Arial" w:cs="Arial"/>
          <w:color w:val="000000"/>
        </w:rPr>
        <w:t xml:space="preserve"> comm related</w:t>
      </w:r>
      <w:r>
        <w:rPr>
          <w:rFonts w:ascii="Arial" w:hAnsi="Arial" w:cs="Arial"/>
          <w:color w:val="000000"/>
        </w:rPr>
        <w:t>:</w:t>
      </w:r>
    </w:p>
    <w:p w14:paraId="1038D823" w14:textId="29A9EC7D" w:rsidR="008249CB" w:rsidRDefault="00D750DB" w:rsidP="008249CB">
      <w:pPr>
        <w:pStyle w:val="ListParagraph"/>
        <w:numPr>
          <w:ilvl w:val="1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Informal (</w:t>
      </w:r>
      <w:r w:rsidR="008249CB">
        <w:rPr>
          <w:rFonts w:ascii="Arial" w:hAnsi="Arial" w:cs="Arial"/>
          <w:color w:val="000000"/>
        </w:rPr>
        <w:t xml:space="preserve">fun) communication:  </w:t>
      </w:r>
    </w:p>
    <w:p w14:paraId="66F7C6DC" w14:textId="67F38D76" w:rsidR="001239A6" w:rsidRDefault="00C2207D" w:rsidP="00D750DB">
      <w:pPr>
        <w:pStyle w:val="ListParagraph"/>
        <w:numPr>
          <w:ilvl w:val="2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BB56CD">
        <w:rPr>
          <w:rFonts w:ascii="Arial" w:hAnsi="Arial" w:cs="Arial"/>
          <w:color w:val="000000"/>
        </w:rPr>
        <w:t>Consensus to</w:t>
      </w:r>
      <w:r w:rsidR="008249CB">
        <w:rPr>
          <w:rFonts w:ascii="Arial" w:hAnsi="Arial" w:cs="Arial"/>
          <w:color w:val="000000"/>
        </w:rPr>
        <w:t xml:space="preserve"> use</w:t>
      </w:r>
      <w:r w:rsidRPr="00BB56CD">
        <w:rPr>
          <w:rFonts w:ascii="Arial" w:hAnsi="Arial" w:cs="Arial"/>
          <w:color w:val="000000"/>
        </w:rPr>
        <w:t xml:space="preserve"> </w:t>
      </w:r>
      <w:proofErr w:type="spellStart"/>
      <w:r w:rsidRPr="00BB56CD">
        <w:rPr>
          <w:rFonts w:ascii="Arial" w:hAnsi="Arial" w:cs="Arial"/>
          <w:color w:val="000000"/>
        </w:rPr>
        <w:t>Whats</w:t>
      </w:r>
      <w:proofErr w:type="spellEnd"/>
      <w:r w:rsidRPr="00BB56CD">
        <w:rPr>
          <w:rFonts w:ascii="Arial" w:hAnsi="Arial" w:cs="Arial"/>
          <w:color w:val="000000"/>
        </w:rPr>
        <w:t xml:space="preserve"> App</w:t>
      </w:r>
      <w:r w:rsidR="003D2096">
        <w:rPr>
          <w:rFonts w:ascii="Arial" w:hAnsi="Arial" w:cs="Arial"/>
          <w:color w:val="000000"/>
        </w:rPr>
        <w:t xml:space="preserve">. </w:t>
      </w:r>
      <w:r w:rsidR="008249CB">
        <w:rPr>
          <w:rFonts w:ascii="Arial" w:hAnsi="Arial" w:cs="Arial"/>
          <w:color w:val="000000"/>
        </w:rPr>
        <w:t>f</w:t>
      </w:r>
      <w:r w:rsidR="00DB3777">
        <w:rPr>
          <w:rFonts w:ascii="Arial" w:hAnsi="Arial" w:cs="Arial"/>
          <w:color w:val="000000"/>
        </w:rPr>
        <w:t>or non-official communication (</w:t>
      </w:r>
      <w:r w:rsidR="007A7FC1">
        <w:rPr>
          <w:rFonts w:ascii="Arial" w:hAnsi="Arial" w:cs="Arial"/>
          <w:color w:val="000000"/>
        </w:rPr>
        <w:t xml:space="preserve">ex: </w:t>
      </w:r>
      <w:r w:rsidR="00DB3777">
        <w:rPr>
          <w:rFonts w:ascii="Arial" w:hAnsi="Arial" w:cs="Arial"/>
          <w:color w:val="000000"/>
        </w:rPr>
        <w:t>birthda</w:t>
      </w:r>
      <w:r w:rsidR="007A7FC1">
        <w:rPr>
          <w:rFonts w:ascii="Arial" w:hAnsi="Arial" w:cs="Arial"/>
          <w:color w:val="000000"/>
        </w:rPr>
        <w:t>y wishes</w:t>
      </w:r>
      <w:r w:rsidR="00DB3777">
        <w:rPr>
          <w:rFonts w:ascii="Arial" w:hAnsi="Arial" w:cs="Arial"/>
          <w:color w:val="000000"/>
        </w:rPr>
        <w:t xml:space="preserve">) </w:t>
      </w:r>
      <w:r w:rsidR="008249CB">
        <w:rPr>
          <w:rFonts w:ascii="Arial" w:hAnsi="Arial" w:cs="Arial"/>
          <w:color w:val="000000"/>
        </w:rPr>
        <w:t xml:space="preserve"> </w:t>
      </w:r>
    </w:p>
    <w:p w14:paraId="48CF5F07" w14:textId="24FA91F0" w:rsidR="001239A6" w:rsidRDefault="008249CB" w:rsidP="00D750DB">
      <w:pPr>
        <w:pStyle w:val="ListParagraph"/>
        <w:numPr>
          <w:ilvl w:val="2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Alex to set up group “what’s app”.</w:t>
      </w:r>
      <w:r w:rsidR="001239A6">
        <w:rPr>
          <w:rFonts w:ascii="Arial" w:hAnsi="Arial" w:cs="Arial"/>
          <w:color w:val="000000"/>
        </w:rPr>
        <w:t xml:space="preserve"> </w:t>
      </w:r>
    </w:p>
    <w:p w14:paraId="59293710" w14:textId="4A94C827" w:rsidR="003D2096" w:rsidRPr="00D750DB" w:rsidRDefault="008249CB" w:rsidP="00D750DB">
      <w:pPr>
        <w:pStyle w:val="ListParagraph"/>
        <w:numPr>
          <w:ilvl w:val="2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Continue to use </w:t>
      </w:r>
      <w:r w:rsidR="00DB3777" w:rsidRPr="00D750DB">
        <w:rPr>
          <w:rFonts w:ascii="Arial" w:hAnsi="Arial" w:cs="Arial"/>
          <w:color w:val="000000"/>
        </w:rPr>
        <w:t>email f</w:t>
      </w:r>
      <w:r w:rsidR="003D2096" w:rsidRPr="00D750DB">
        <w:rPr>
          <w:rFonts w:ascii="Arial" w:hAnsi="Arial" w:cs="Arial"/>
          <w:color w:val="000000"/>
        </w:rPr>
        <w:t xml:space="preserve">or official board </w:t>
      </w:r>
      <w:r w:rsidRPr="00D750DB">
        <w:rPr>
          <w:rFonts w:ascii="Arial" w:hAnsi="Arial" w:cs="Arial"/>
          <w:color w:val="000000"/>
        </w:rPr>
        <w:t>comm</w:t>
      </w:r>
      <w:r w:rsidR="00D750DB">
        <w:rPr>
          <w:rFonts w:ascii="Arial" w:hAnsi="Arial" w:cs="Arial"/>
          <w:color w:val="000000"/>
        </w:rPr>
        <w:t>s.</w:t>
      </w:r>
    </w:p>
    <w:p w14:paraId="796DA5C3" w14:textId="24CFA193" w:rsidR="008249CB" w:rsidRDefault="003D2096" w:rsidP="008249CB">
      <w:pPr>
        <w:pStyle w:val="ListParagraph"/>
        <w:numPr>
          <w:ilvl w:val="1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Radios – </w:t>
      </w:r>
      <w:r w:rsidR="00EE52F8">
        <w:rPr>
          <w:rFonts w:ascii="Arial" w:hAnsi="Arial" w:cs="Arial"/>
          <w:color w:val="000000"/>
        </w:rPr>
        <w:t>must</w:t>
      </w:r>
      <w:r w:rsidR="008249CB">
        <w:rPr>
          <w:rFonts w:ascii="Arial" w:hAnsi="Arial" w:cs="Arial"/>
          <w:color w:val="000000"/>
        </w:rPr>
        <w:t xml:space="preserve"> elevate</w:t>
      </w:r>
      <w:r>
        <w:rPr>
          <w:rFonts w:ascii="Arial" w:hAnsi="Arial" w:cs="Arial"/>
          <w:color w:val="000000"/>
        </w:rPr>
        <w:t xml:space="preserve"> fair communication during weekend </w:t>
      </w:r>
    </w:p>
    <w:p w14:paraId="6A313DEC" w14:textId="7769464E" w:rsidR="003D2096" w:rsidRPr="003D2096" w:rsidRDefault="003D2096" w:rsidP="008249CB">
      <w:pPr>
        <w:pStyle w:val="ListParagraph"/>
        <w:numPr>
          <w:ilvl w:val="2"/>
          <w:numId w:val="1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3D2096">
        <w:rPr>
          <w:rFonts w:ascii="Arial" w:hAnsi="Arial" w:cs="Arial"/>
          <w:b/>
          <w:bCs/>
          <w:color w:val="000000"/>
        </w:rPr>
        <w:t>ACTION Robert</w:t>
      </w:r>
      <w:r>
        <w:rPr>
          <w:rFonts w:ascii="Arial" w:hAnsi="Arial" w:cs="Arial"/>
          <w:b/>
          <w:bCs/>
          <w:color w:val="000000"/>
        </w:rPr>
        <w:t xml:space="preserve"> to </w:t>
      </w:r>
      <w:r w:rsidR="008249CB">
        <w:rPr>
          <w:rFonts w:ascii="Arial" w:hAnsi="Arial" w:cs="Arial"/>
          <w:b/>
          <w:bCs/>
          <w:color w:val="000000"/>
        </w:rPr>
        <w:t xml:space="preserve">look into options for fair weekend and come back with recommendation at </w:t>
      </w:r>
      <w:r w:rsidR="00EE52F8">
        <w:rPr>
          <w:rFonts w:ascii="Arial" w:hAnsi="Arial" w:cs="Arial"/>
          <w:b/>
          <w:bCs/>
          <w:color w:val="000000"/>
        </w:rPr>
        <w:t xml:space="preserve">July meeting.  If same vendor, need ways to improve.  </w:t>
      </w:r>
    </w:p>
    <w:p w14:paraId="67F37029" w14:textId="77777777" w:rsidR="003D2096" w:rsidRDefault="003D2096" w:rsidP="00C2207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</w:p>
    <w:p w14:paraId="1999D1C5" w14:textId="364C3F41" w:rsidR="002A41F3" w:rsidRDefault="00C2207D" w:rsidP="00C2207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8:</w:t>
      </w:r>
      <w:r w:rsidR="003D2096">
        <w:rPr>
          <w:rFonts w:ascii="Arial" w:hAnsi="Arial" w:cs="Arial"/>
          <w:color w:val="000000"/>
        </w:rPr>
        <w:t>15</w:t>
      </w:r>
      <w:r w:rsidRPr="00EC0B3D">
        <w:rPr>
          <w:rFonts w:ascii="Arial" w:hAnsi="Arial" w:cs="Arial"/>
          <w:color w:val="000000"/>
        </w:rPr>
        <w:t xml:space="preserve">    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Beer/water/soda lotteries</w:t>
      </w:r>
      <w:r>
        <w:rPr>
          <w:rFonts w:ascii="Arial" w:hAnsi="Arial" w:cs="Arial"/>
          <w:color w:val="000000"/>
        </w:rPr>
        <w:t xml:space="preserve"> – Wayne/Alex/Kimi</w:t>
      </w:r>
    </w:p>
    <w:p w14:paraId="15E0B6EE" w14:textId="3EC91D00" w:rsidR="006F5732" w:rsidRDefault="006F5732" w:rsidP="00D750DB">
      <w:pPr>
        <w:shd w:val="clear" w:color="auto" w:fill="FFFFFF"/>
        <w:tabs>
          <w:tab w:val="left" w:pos="1800"/>
        </w:tabs>
        <w:ind w:left="360"/>
        <w:rPr>
          <w:rFonts w:ascii="Arial" w:hAnsi="Arial" w:cs="Arial"/>
          <w:color w:val="000000"/>
        </w:rPr>
      </w:pPr>
      <w:r w:rsidRPr="00D750DB">
        <w:rPr>
          <w:rFonts w:ascii="Arial" w:hAnsi="Arial" w:cs="Arial"/>
          <w:color w:val="000000"/>
        </w:rPr>
        <w:t xml:space="preserve">Winners of the lottery applicants were drawn from a hat by different board members.   Beer garden chosen first, followed by non-alcoholic beverages.  1 alternate each was chosen in case org </w:t>
      </w:r>
      <w:proofErr w:type="spellStart"/>
      <w:r w:rsidRPr="00D750DB">
        <w:rPr>
          <w:rFonts w:ascii="Arial" w:hAnsi="Arial" w:cs="Arial"/>
          <w:color w:val="000000"/>
        </w:rPr>
        <w:t>pul</w:t>
      </w:r>
      <w:r w:rsidR="00D750DB">
        <w:rPr>
          <w:rFonts w:ascii="Arial" w:hAnsi="Arial" w:cs="Arial"/>
          <w:color w:val="000000"/>
        </w:rPr>
        <w:t>s</w:t>
      </w:r>
      <w:proofErr w:type="spellEnd"/>
      <w:r w:rsidRPr="00D750DB">
        <w:rPr>
          <w:rFonts w:ascii="Arial" w:hAnsi="Arial" w:cs="Arial"/>
          <w:color w:val="000000"/>
        </w:rPr>
        <w:t xml:space="preserve"> out</w:t>
      </w:r>
      <w:r w:rsidR="00D750DB">
        <w:rPr>
          <w:rFonts w:ascii="Arial" w:hAnsi="Arial" w:cs="Arial"/>
          <w:color w:val="000000"/>
        </w:rPr>
        <w:t>,</w:t>
      </w:r>
      <w:r w:rsidRPr="00D750DB">
        <w:rPr>
          <w:rFonts w:ascii="Arial" w:hAnsi="Arial" w:cs="Arial"/>
          <w:color w:val="000000"/>
        </w:rPr>
        <w:t xml:space="preserve"> or need</w:t>
      </w:r>
      <w:r w:rsidR="00D750DB">
        <w:rPr>
          <w:rFonts w:ascii="Arial" w:hAnsi="Arial" w:cs="Arial"/>
          <w:color w:val="000000"/>
        </w:rPr>
        <w:t>s</w:t>
      </w:r>
      <w:r w:rsidRPr="00D750DB">
        <w:rPr>
          <w:rFonts w:ascii="Arial" w:hAnsi="Arial" w:cs="Arial"/>
          <w:color w:val="000000"/>
        </w:rPr>
        <w:t xml:space="preserve"> additional help.</w:t>
      </w:r>
    </w:p>
    <w:p w14:paraId="5932B102" w14:textId="77777777" w:rsidR="00D750DB" w:rsidRPr="00D750DB" w:rsidRDefault="00D750DB" w:rsidP="00D750DB">
      <w:pPr>
        <w:shd w:val="clear" w:color="auto" w:fill="FFFFFF"/>
        <w:tabs>
          <w:tab w:val="left" w:pos="1800"/>
        </w:tabs>
        <w:ind w:left="360"/>
        <w:rPr>
          <w:rFonts w:ascii="Arial" w:hAnsi="Arial" w:cs="Arial"/>
          <w:color w:val="000000"/>
        </w:rPr>
      </w:pPr>
    </w:p>
    <w:p w14:paraId="76A2B8D7" w14:textId="026C7568" w:rsidR="002A41F3" w:rsidRPr="002A41F3" w:rsidRDefault="003D2096" w:rsidP="00341D02">
      <w:pPr>
        <w:pStyle w:val="ListParagraph"/>
        <w:numPr>
          <w:ilvl w:val="0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Beer Garden</w:t>
      </w:r>
      <w:r w:rsidR="002A41F3" w:rsidRPr="002A41F3">
        <w:rPr>
          <w:rFonts w:ascii="Arial" w:hAnsi="Arial" w:cs="Arial"/>
          <w:color w:val="000000"/>
        </w:rPr>
        <w:t xml:space="preserve"> Lottery Winners:  </w:t>
      </w:r>
    </w:p>
    <w:p w14:paraId="5F87FBEA" w14:textId="2391B247" w:rsidR="003D2096" w:rsidRDefault="003D2096" w:rsidP="002A41F3">
      <w:pPr>
        <w:pStyle w:val="ListParagraph"/>
        <w:numPr>
          <w:ilvl w:val="1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MCHS Softball</w:t>
      </w:r>
    </w:p>
    <w:p w14:paraId="3866C1EA" w14:textId="23884BE5" w:rsidR="003D2096" w:rsidRDefault="003D2096" w:rsidP="002A41F3">
      <w:pPr>
        <w:pStyle w:val="ListParagraph"/>
        <w:numPr>
          <w:ilvl w:val="1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MCHS band color guard</w:t>
      </w:r>
    </w:p>
    <w:p w14:paraId="0AEC5268" w14:textId="021F1B9E" w:rsidR="003D2096" w:rsidRDefault="003D2096" w:rsidP="002A41F3">
      <w:pPr>
        <w:pStyle w:val="ListParagraph"/>
        <w:numPr>
          <w:ilvl w:val="1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MCHS football</w:t>
      </w:r>
    </w:p>
    <w:p w14:paraId="239EBA73" w14:textId="372D76A1" w:rsidR="003D2096" w:rsidRDefault="003D2096" w:rsidP="002A41F3">
      <w:pPr>
        <w:pStyle w:val="ListParagraph"/>
        <w:numPr>
          <w:ilvl w:val="1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MCHS Surf team</w:t>
      </w:r>
    </w:p>
    <w:p w14:paraId="62F7EEBA" w14:textId="452B6B9F" w:rsidR="003D2096" w:rsidRDefault="003D2096" w:rsidP="002A41F3">
      <w:pPr>
        <w:pStyle w:val="ListParagraph"/>
        <w:numPr>
          <w:ilvl w:val="1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MCHS Boys indoor volleyball (alternate)</w:t>
      </w:r>
    </w:p>
    <w:p w14:paraId="7D0692ED" w14:textId="67CDAA6C" w:rsidR="002A41F3" w:rsidRPr="002A41F3" w:rsidRDefault="006F5732" w:rsidP="002A41F3">
      <w:pPr>
        <w:pStyle w:val="ListParagraph"/>
        <w:numPr>
          <w:ilvl w:val="1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Other groups </w:t>
      </w:r>
      <w:r w:rsidR="002A41F3" w:rsidRPr="002A41F3">
        <w:rPr>
          <w:rFonts w:ascii="Arial" w:hAnsi="Arial" w:cs="Arial"/>
          <w:color w:val="000000"/>
        </w:rPr>
        <w:t xml:space="preserve">included </w:t>
      </w:r>
      <w:r>
        <w:rPr>
          <w:rFonts w:ascii="Arial" w:hAnsi="Arial" w:cs="Arial"/>
          <w:color w:val="000000"/>
        </w:rPr>
        <w:t>in beer garden lottery</w:t>
      </w:r>
      <w:r w:rsidR="002A41F3" w:rsidRPr="002A41F3">
        <w:rPr>
          <w:rFonts w:ascii="Arial" w:hAnsi="Arial" w:cs="Arial"/>
          <w:color w:val="000000"/>
        </w:rPr>
        <w:t xml:space="preserve"> (</w:t>
      </w:r>
      <w:r w:rsidR="00D750DB" w:rsidRPr="002A41F3">
        <w:rPr>
          <w:rFonts w:ascii="Arial" w:hAnsi="Arial" w:cs="Arial"/>
          <w:color w:val="000000"/>
        </w:rPr>
        <w:t>non-winners</w:t>
      </w:r>
      <w:r w:rsidR="002A41F3" w:rsidRPr="002A41F3">
        <w:rPr>
          <w:rFonts w:ascii="Arial" w:hAnsi="Arial" w:cs="Arial"/>
          <w:color w:val="000000"/>
        </w:rPr>
        <w:t>):</w:t>
      </w:r>
    </w:p>
    <w:p w14:paraId="58113F5B" w14:textId="441F3A26" w:rsidR="002A41F3" w:rsidRPr="002A41F3" w:rsidRDefault="002A41F3" w:rsidP="002A41F3">
      <w:pPr>
        <w:pStyle w:val="ListParagraph"/>
        <w:numPr>
          <w:ilvl w:val="2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Boys Lacrosse</w:t>
      </w:r>
    </w:p>
    <w:p w14:paraId="453DE0FA" w14:textId="77777777" w:rsidR="002A41F3" w:rsidRPr="002A41F3" w:rsidRDefault="002A41F3" w:rsidP="002A41F3">
      <w:pPr>
        <w:pStyle w:val="ListParagraph"/>
        <w:numPr>
          <w:ilvl w:val="2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Tennis</w:t>
      </w:r>
    </w:p>
    <w:p w14:paraId="71ECA2F2" w14:textId="77777777" w:rsidR="002A41F3" w:rsidRPr="002A41F3" w:rsidRDefault="002A41F3" w:rsidP="002A41F3">
      <w:pPr>
        <w:pStyle w:val="ListParagraph"/>
        <w:numPr>
          <w:ilvl w:val="2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Girls Lacrosse</w:t>
      </w:r>
    </w:p>
    <w:p w14:paraId="4DD954A6" w14:textId="77777777" w:rsidR="002A41F3" w:rsidRPr="002A41F3" w:rsidRDefault="002A41F3" w:rsidP="002A41F3">
      <w:pPr>
        <w:pStyle w:val="ListParagraph"/>
        <w:numPr>
          <w:ilvl w:val="2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Boys and Girls Soccer</w:t>
      </w:r>
    </w:p>
    <w:p w14:paraId="259141AB" w14:textId="77777777" w:rsidR="002A41F3" w:rsidRPr="002A41F3" w:rsidRDefault="002A41F3" w:rsidP="002A41F3">
      <w:pPr>
        <w:pStyle w:val="ListParagraph"/>
        <w:numPr>
          <w:ilvl w:val="2"/>
          <w:numId w:val="20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Badminton</w:t>
      </w:r>
    </w:p>
    <w:p w14:paraId="59E9D5A8" w14:textId="21904501" w:rsidR="003D2096" w:rsidRDefault="003D2096" w:rsidP="003D2096">
      <w:pPr>
        <w:pStyle w:val="ListParagraph"/>
        <w:numPr>
          <w:ilvl w:val="0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Non-alcoholic </w:t>
      </w:r>
      <w:r w:rsidR="006F5732">
        <w:rPr>
          <w:rFonts w:ascii="Arial" w:hAnsi="Arial" w:cs="Arial"/>
          <w:color w:val="000000"/>
        </w:rPr>
        <w:t>Beverages: Lottery</w:t>
      </w:r>
      <w:r w:rsidR="002A41F3">
        <w:rPr>
          <w:rFonts w:ascii="Arial" w:hAnsi="Arial" w:cs="Arial"/>
          <w:color w:val="000000"/>
        </w:rPr>
        <w:t xml:space="preserve"> Winners</w:t>
      </w:r>
    </w:p>
    <w:p w14:paraId="3FD836AD" w14:textId="4007ED48" w:rsidR="003D2096" w:rsidRPr="002A41F3" w:rsidRDefault="003D2096" w:rsidP="002A41F3">
      <w:pPr>
        <w:pStyle w:val="ListParagraph"/>
        <w:numPr>
          <w:ilvl w:val="1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golf boosters</w:t>
      </w:r>
    </w:p>
    <w:p w14:paraId="67B7799C" w14:textId="2300053C" w:rsidR="003D2096" w:rsidRPr="002A41F3" w:rsidRDefault="003D2096" w:rsidP="002A41F3">
      <w:pPr>
        <w:pStyle w:val="ListParagraph"/>
        <w:numPr>
          <w:ilvl w:val="1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 xml:space="preserve">BSA </w:t>
      </w:r>
      <w:r w:rsidR="006D2508" w:rsidRPr="002A41F3">
        <w:rPr>
          <w:rFonts w:ascii="Arial" w:hAnsi="Arial" w:cs="Arial"/>
          <w:color w:val="000000"/>
        </w:rPr>
        <w:t xml:space="preserve">boys </w:t>
      </w:r>
      <w:r w:rsidRPr="002A41F3">
        <w:rPr>
          <w:rFonts w:ascii="Arial" w:hAnsi="Arial" w:cs="Arial"/>
          <w:color w:val="000000"/>
        </w:rPr>
        <w:t>Troop 860</w:t>
      </w:r>
    </w:p>
    <w:p w14:paraId="6F3C42C7" w14:textId="2D6143C5" w:rsidR="003D2096" w:rsidRPr="002A41F3" w:rsidRDefault="006D2508" w:rsidP="002A41F3">
      <w:pPr>
        <w:pStyle w:val="ListParagraph"/>
        <w:numPr>
          <w:ilvl w:val="1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PTA boosters</w:t>
      </w:r>
    </w:p>
    <w:p w14:paraId="4FBED230" w14:textId="6A6E3F42" w:rsidR="006D2508" w:rsidRPr="002A41F3" w:rsidRDefault="006D2508" w:rsidP="002A41F3">
      <w:pPr>
        <w:pStyle w:val="ListParagraph"/>
        <w:numPr>
          <w:ilvl w:val="1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Badminton</w:t>
      </w:r>
    </w:p>
    <w:p w14:paraId="4AE248D4" w14:textId="5E359200" w:rsidR="006D2508" w:rsidRPr="002A41F3" w:rsidRDefault="006D2508" w:rsidP="002A41F3">
      <w:pPr>
        <w:pStyle w:val="ListParagraph"/>
        <w:numPr>
          <w:ilvl w:val="1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Rugby</w:t>
      </w:r>
      <w:r w:rsidR="002A41F3" w:rsidRPr="002A41F3">
        <w:rPr>
          <w:rFonts w:ascii="Arial" w:hAnsi="Arial" w:cs="Arial"/>
          <w:color w:val="000000"/>
        </w:rPr>
        <w:t xml:space="preserve"> (Kid Country)</w:t>
      </w:r>
    </w:p>
    <w:p w14:paraId="348CBA56" w14:textId="072EE704" w:rsidR="006D2508" w:rsidRPr="002A41F3" w:rsidRDefault="006D2508" w:rsidP="002A41F3">
      <w:pPr>
        <w:pStyle w:val="ListParagraph"/>
        <w:numPr>
          <w:ilvl w:val="1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 xml:space="preserve">MCHS </w:t>
      </w:r>
      <w:proofErr w:type="spellStart"/>
      <w:r w:rsidRPr="002A41F3">
        <w:rPr>
          <w:rFonts w:ascii="Arial" w:hAnsi="Arial" w:cs="Arial"/>
          <w:color w:val="000000"/>
        </w:rPr>
        <w:t>Xcountry</w:t>
      </w:r>
      <w:proofErr w:type="spellEnd"/>
      <w:r w:rsidRPr="002A41F3">
        <w:rPr>
          <w:rFonts w:ascii="Arial" w:hAnsi="Arial" w:cs="Arial"/>
          <w:color w:val="000000"/>
        </w:rPr>
        <w:t xml:space="preserve"> (alternate)</w:t>
      </w:r>
    </w:p>
    <w:p w14:paraId="4D4B99B8" w14:textId="743E636C" w:rsidR="002A41F3" w:rsidRPr="002A41F3" w:rsidRDefault="002A41F3" w:rsidP="006F573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2A41F3">
        <w:rPr>
          <w:rFonts w:ascii="Arial" w:hAnsi="Arial" w:cs="Arial"/>
        </w:rPr>
        <w:t xml:space="preserve">Other groups included in </w:t>
      </w:r>
      <w:r>
        <w:rPr>
          <w:rFonts w:ascii="Arial" w:hAnsi="Arial" w:cs="Arial"/>
        </w:rPr>
        <w:t xml:space="preserve">non-alcoholic lottery </w:t>
      </w:r>
      <w:r w:rsidRPr="002A41F3">
        <w:rPr>
          <w:rFonts w:ascii="Arial" w:hAnsi="Arial" w:cs="Arial"/>
        </w:rPr>
        <w:t>drawing (</w:t>
      </w:r>
      <w:r w:rsidR="00D750DB" w:rsidRPr="002A41F3">
        <w:rPr>
          <w:rFonts w:ascii="Arial" w:hAnsi="Arial" w:cs="Arial"/>
        </w:rPr>
        <w:t>non-winners</w:t>
      </w:r>
      <w:r w:rsidRPr="002A41F3">
        <w:rPr>
          <w:rFonts w:ascii="Arial" w:hAnsi="Arial" w:cs="Arial"/>
        </w:rPr>
        <w:t>):</w:t>
      </w:r>
    </w:p>
    <w:p w14:paraId="21E17725" w14:textId="77777777" w:rsidR="002A41F3" w:rsidRPr="002A41F3" w:rsidRDefault="002A41F3" w:rsidP="006F5732">
      <w:pPr>
        <w:pStyle w:val="ListParagraph"/>
        <w:numPr>
          <w:ilvl w:val="2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</w:rPr>
        <w:t>Kiwanis</w:t>
      </w:r>
    </w:p>
    <w:p w14:paraId="2A2BB1E2" w14:textId="77777777" w:rsidR="002A41F3" w:rsidRDefault="002A41F3" w:rsidP="006F5732">
      <w:pPr>
        <w:pStyle w:val="ListParagraph"/>
        <w:numPr>
          <w:ilvl w:val="2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Troop #713</w:t>
      </w:r>
    </w:p>
    <w:p w14:paraId="7785967A" w14:textId="77777777" w:rsidR="002A41F3" w:rsidRPr="002A41F3" w:rsidRDefault="002A41F3" w:rsidP="006F5732">
      <w:pPr>
        <w:pStyle w:val="ListParagraph"/>
        <w:numPr>
          <w:ilvl w:val="2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strike/>
          <w:color w:val="000000"/>
        </w:rPr>
      </w:pPr>
      <w:r w:rsidRPr="002A41F3">
        <w:rPr>
          <w:rFonts w:ascii="Arial" w:hAnsi="Arial" w:cs="Arial"/>
          <w:strike/>
          <w:color w:val="000000"/>
        </w:rPr>
        <w:t>MCHS Band &amp; Guard (Beer winner)</w:t>
      </w:r>
    </w:p>
    <w:p w14:paraId="52A3651D" w14:textId="77777777" w:rsidR="002A41F3" w:rsidRDefault="002A41F3" w:rsidP="006F5732">
      <w:pPr>
        <w:pStyle w:val="ListParagraph"/>
        <w:numPr>
          <w:ilvl w:val="2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MCHS MUN</w:t>
      </w:r>
    </w:p>
    <w:p w14:paraId="161119AC" w14:textId="77777777" w:rsidR="002A41F3" w:rsidRPr="006F5732" w:rsidRDefault="002A41F3" w:rsidP="006F5732">
      <w:pPr>
        <w:pStyle w:val="ListParagraph"/>
        <w:numPr>
          <w:ilvl w:val="2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strike/>
          <w:color w:val="000000"/>
        </w:rPr>
      </w:pPr>
      <w:r w:rsidRPr="006F5732">
        <w:rPr>
          <w:rFonts w:ascii="Arial" w:hAnsi="Arial" w:cs="Arial"/>
          <w:strike/>
          <w:color w:val="000000"/>
        </w:rPr>
        <w:t>MCHS Football Boosters (Beer winner)</w:t>
      </w:r>
    </w:p>
    <w:p w14:paraId="2069B3CC" w14:textId="2EC5AABF" w:rsidR="002A41F3" w:rsidRPr="002A41F3" w:rsidRDefault="002A41F3" w:rsidP="006F5732">
      <w:pPr>
        <w:pStyle w:val="ListParagraph"/>
        <w:numPr>
          <w:ilvl w:val="2"/>
          <w:numId w:val="16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2A41F3">
        <w:rPr>
          <w:rFonts w:ascii="Arial" w:hAnsi="Arial" w:cs="Arial"/>
          <w:color w:val="000000"/>
        </w:rPr>
        <w:t>BSA 860 Girls</w:t>
      </w:r>
      <w:r w:rsidRPr="002A41F3">
        <w:rPr>
          <w:rFonts w:ascii="Arial" w:hAnsi="Arial" w:cs="Arial"/>
          <w:color w:val="000000"/>
        </w:rPr>
        <w:br/>
      </w:r>
    </w:p>
    <w:p w14:paraId="196356D4" w14:textId="77777777" w:rsidR="003D2096" w:rsidRDefault="003D2096" w:rsidP="00C2207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</w:p>
    <w:p w14:paraId="75F5F8A2" w14:textId="6303CB0F" w:rsidR="00C2207D" w:rsidRDefault="00C2207D" w:rsidP="00C2207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8:</w:t>
      </w:r>
      <w:r w:rsidR="00514671">
        <w:rPr>
          <w:rFonts w:ascii="Arial" w:hAnsi="Arial" w:cs="Arial"/>
          <w:color w:val="000000"/>
        </w:rPr>
        <w:t>2</w:t>
      </w:r>
      <w:r w:rsidRPr="00EC0B3D">
        <w:rPr>
          <w:rFonts w:ascii="Arial" w:hAnsi="Arial" w:cs="Arial"/>
          <w:color w:val="000000"/>
        </w:rPr>
        <w:t>5      Around the Roo</w:t>
      </w:r>
      <w:r>
        <w:rPr>
          <w:rFonts w:ascii="Arial" w:hAnsi="Arial" w:cs="Arial"/>
          <w:color w:val="000000"/>
        </w:rPr>
        <w:t>m</w:t>
      </w:r>
      <w:r w:rsidR="00D750DB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All</w:t>
      </w:r>
    </w:p>
    <w:p w14:paraId="333B4696" w14:textId="77777777" w:rsidR="006F5732" w:rsidRDefault="00192329" w:rsidP="002E3485">
      <w:pPr>
        <w:pStyle w:val="ListParagraph"/>
        <w:numPr>
          <w:ilvl w:val="0"/>
          <w:numId w:val="18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2E3485">
        <w:rPr>
          <w:rFonts w:ascii="Arial" w:hAnsi="Arial" w:cs="Arial"/>
          <w:color w:val="000000"/>
        </w:rPr>
        <w:t>Bruce</w:t>
      </w:r>
    </w:p>
    <w:p w14:paraId="59654818" w14:textId="3F933D0E" w:rsidR="00514671" w:rsidRPr="002E3485" w:rsidRDefault="006F5732" w:rsidP="006F5732">
      <w:pPr>
        <w:pStyle w:val="ListParagraph"/>
        <w:numPr>
          <w:ilvl w:val="1"/>
          <w:numId w:val="18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Booked B</w:t>
      </w:r>
      <w:r w:rsidR="00192329" w:rsidRPr="002E3485">
        <w:rPr>
          <w:rFonts w:ascii="Arial" w:hAnsi="Arial" w:cs="Arial"/>
          <w:color w:val="000000"/>
        </w:rPr>
        <w:t xml:space="preserve">us company </w:t>
      </w:r>
      <w:r>
        <w:rPr>
          <w:rFonts w:ascii="Arial" w:hAnsi="Arial" w:cs="Arial"/>
          <w:color w:val="000000"/>
        </w:rPr>
        <w:t xml:space="preserve">as a </w:t>
      </w:r>
      <w:proofErr w:type="gramStart"/>
      <w:r w:rsidR="00192329" w:rsidRPr="002E3485">
        <w:rPr>
          <w:rFonts w:ascii="Arial" w:hAnsi="Arial" w:cs="Arial"/>
          <w:color w:val="000000"/>
        </w:rPr>
        <w:t>Bronze</w:t>
      </w:r>
      <w:proofErr w:type="gramEnd"/>
      <w:r>
        <w:rPr>
          <w:rFonts w:ascii="Arial" w:hAnsi="Arial" w:cs="Arial"/>
          <w:color w:val="000000"/>
        </w:rPr>
        <w:t xml:space="preserve"> donor</w:t>
      </w:r>
    </w:p>
    <w:p w14:paraId="70356195" w14:textId="7A32FB3F" w:rsidR="00192329" w:rsidRDefault="00192329" w:rsidP="00192329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MCHS Interact club will run bike valet</w:t>
      </w:r>
    </w:p>
    <w:p w14:paraId="21E8DD61" w14:textId="350D86CD" w:rsidR="00192329" w:rsidRPr="00D750DB" w:rsidRDefault="00192329" w:rsidP="00192329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D750DB">
        <w:rPr>
          <w:rFonts w:ascii="Arial" w:hAnsi="Arial" w:cs="Arial"/>
          <w:color w:val="000000"/>
        </w:rPr>
        <w:t xml:space="preserve">Kari </w:t>
      </w:r>
      <w:r w:rsidR="00D750DB" w:rsidRPr="00D750DB">
        <w:rPr>
          <w:rFonts w:ascii="Arial" w:hAnsi="Arial" w:cs="Arial"/>
          <w:color w:val="000000"/>
        </w:rPr>
        <w:t xml:space="preserve">– Shared completed </w:t>
      </w:r>
      <w:r w:rsidR="00EE52F8">
        <w:rPr>
          <w:rFonts w:ascii="Arial" w:hAnsi="Arial" w:cs="Arial"/>
          <w:color w:val="000000"/>
        </w:rPr>
        <w:t>shirt design</w:t>
      </w:r>
      <w:r w:rsidR="00555B82" w:rsidRPr="00D750DB">
        <w:rPr>
          <w:rFonts w:ascii="Arial" w:hAnsi="Arial" w:cs="Arial"/>
          <w:color w:val="000000"/>
        </w:rPr>
        <w:t>; Merchandise</w:t>
      </w:r>
      <w:r w:rsidR="0049005A" w:rsidRPr="00D750DB">
        <w:rPr>
          <w:rFonts w:ascii="Arial" w:hAnsi="Arial" w:cs="Arial"/>
          <w:color w:val="000000"/>
        </w:rPr>
        <w:t xml:space="preserve"> items</w:t>
      </w:r>
      <w:r w:rsidR="006F5732" w:rsidRPr="00D750DB">
        <w:rPr>
          <w:rFonts w:ascii="Arial" w:hAnsi="Arial" w:cs="Arial"/>
          <w:color w:val="000000"/>
        </w:rPr>
        <w:t xml:space="preserve"> will </w:t>
      </w:r>
      <w:r w:rsidR="0049005A" w:rsidRPr="00D750DB">
        <w:rPr>
          <w:rFonts w:ascii="Arial" w:hAnsi="Arial" w:cs="Arial"/>
          <w:color w:val="000000"/>
        </w:rPr>
        <w:t xml:space="preserve">be one </w:t>
      </w:r>
      <w:r w:rsidR="006F5732" w:rsidRPr="00D750DB">
        <w:rPr>
          <w:rFonts w:ascii="Arial" w:hAnsi="Arial" w:cs="Arial"/>
          <w:color w:val="000000"/>
        </w:rPr>
        <w:t>c</w:t>
      </w:r>
      <w:r w:rsidRPr="00D750DB">
        <w:rPr>
          <w:rFonts w:ascii="Arial" w:hAnsi="Arial" w:cs="Arial"/>
          <w:color w:val="000000"/>
        </w:rPr>
        <w:t>olor this year</w:t>
      </w:r>
    </w:p>
    <w:p w14:paraId="74F6BC9A" w14:textId="66F1DAE7" w:rsidR="006F5732" w:rsidRPr="00D750DB" w:rsidRDefault="00EE52F8" w:rsidP="00630D25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Alex/Kimi</w:t>
      </w:r>
      <w:r w:rsidR="006F5732" w:rsidRPr="00D750DB">
        <w:rPr>
          <w:rFonts w:ascii="Arial" w:hAnsi="Arial" w:cs="Arial"/>
          <w:color w:val="000000"/>
        </w:rPr>
        <w:t>:</w:t>
      </w:r>
    </w:p>
    <w:p w14:paraId="69DA7336" w14:textId="6BFC06AA" w:rsidR="00192329" w:rsidRDefault="00192329" w:rsidP="006F5732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Think about something </w:t>
      </w:r>
      <w:r w:rsidR="00D750DB">
        <w:rPr>
          <w:rFonts w:ascii="Arial" w:hAnsi="Arial" w:cs="Arial"/>
          <w:color w:val="000000"/>
        </w:rPr>
        <w:t xml:space="preserve">groups that did not win beverage lotteries might be able to help with, including </w:t>
      </w:r>
      <w:r>
        <w:rPr>
          <w:rFonts w:ascii="Arial" w:hAnsi="Arial" w:cs="Arial"/>
          <w:color w:val="000000"/>
        </w:rPr>
        <w:t>Kiwanis</w:t>
      </w:r>
    </w:p>
    <w:p w14:paraId="14322C3D" w14:textId="54B1ECDE" w:rsidR="00EE52F8" w:rsidRDefault="00EE52F8" w:rsidP="006F5732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initial meeting with Health Dept – align with new guidelines</w:t>
      </w:r>
    </w:p>
    <w:p w14:paraId="434E130E" w14:textId="6AB5398E" w:rsidR="00EE52F8" w:rsidRDefault="00EE52F8" w:rsidP="006F5732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bathroom topic top of mind.  Use Robert as needed.</w:t>
      </w:r>
    </w:p>
    <w:p w14:paraId="497B354E" w14:textId="259218C9" w:rsidR="002E3485" w:rsidRDefault="002E3485" w:rsidP="00630D25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Robin:   Booked Li</w:t>
      </w:r>
      <w:r w:rsidR="00D750DB"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</w:rPr>
        <w:t xml:space="preserve">ten up </w:t>
      </w:r>
      <w:proofErr w:type="spellStart"/>
      <w:r>
        <w:rPr>
          <w:rFonts w:ascii="Arial" w:hAnsi="Arial" w:cs="Arial"/>
          <w:color w:val="000000"/>
        </w:rPr>
        <w:t>inc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6F5732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a bronze donor; </w:t>
      </w:r>
      <w:r w:rsidR="0049005A">
        <w:rPr>
          <w:rFonts w:ascii="Arial" w:hAnsi="Arial" w:cs="Arial"/>
          <w:color w:val="000000"/>
        </w:rPr>
        <w:t>“T</w:t>
      </w:r>
      <w:r>
        <w:rPr>
          <w:rFonts w:ascii="Arial" w:hAnsi="Arial" w:cs="Arial"/>
          <w:color w:val="000000"/>
        </w:rPr>
        <w:t>aylor nation</w:t>
      </w:r>
      <w:r w:rsidR="0049005A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is a possibility</w:t>
      </w:r>
      <w:r w:rsidR="00D750DB">
        <w:rPr>
          <w:rFonts w:ascii="Arial" w:hAnsi="Arial" w:cs="Arial"/>
          <w:color w:val="000000"/>
        </w:rPr>
        <w:t xml:space="preserve"> for late Sunday</w:t>
      </w:r>
    </w:p>
    <w:p w14:paraId="369693BE" w14:textId="244BC84D" w:rsidR="0049005A" w:rsidRDefault="002E3485" w:rsidP="0049005A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Gary (AV guy)</w:t>
      </w:r>
      <w:r w:rsidR="0049005A">
        <w:rPr>
          <w:rFonts w:ascii="Arial" w:hAnsi="Arial" w:cs="Arial"/>
          <w:color w:val="000000"/>
        </w:rPr>
        <w:t xml:space="preserve"> will be discussing</w:t>
      </w:r>
      <w:r>
        <w:rPr>
          <w:rFonts w:ascii="Arial" w:hAnsi="Arial" w:cs="Arial"/>
          <w:color w:val="000000"/>
        </w:rPr>
        <w:t xml:space="preserve"> costs</w:t>
      </w:r>
      <w:r w:rsidR="0049005A">
        <w:rPr>
          <w:rFonts w:ascii="Arial" w:hAnsi="Arial" w:cs="Arial"/>
          <w:color w:val="000000"/>
        </w:rPr>
        <w:t xml:space="preserve"> with Mark.</w:t>
      </w:r>
      <w:r w:rsidR="00EE52F8">
        <w:rPr>
          <w:rFonts w:ascii="Arial" w:hAnsi="Arial" w:cs="Arial"/>
          <w:color w:val="000000"/>
        </w:rPr>
        <w:t xml:space="preserve">  </w:t>
      </w:r>
    </w:p>
    <w:p w14:paraId="3B74C126" w14:textId="164905A1" w:rsidR="00EE52F8" w:rsidRDefault="00EE52F8" w:rsidP="0049005A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Robin/Mark to connect on the above.</w:t>
      </w:r>
    </w:p>
    <w:p w14:paraId="22BE88A7" w14:textId="77777777" w:rsidR="007A7FC1" w:rsidRDefault="002E3485" w:rsidP="007A7FC1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49005A">
        <w:rPr>
          <w:rFonts w:ascii="Arial" w:hAnsi="Arial" w:cs="Arial"/>
          <w:color w:val="000000"/>
        </w:rPr>
        <w:t xml:space="preserve">Joe T.  </w:t>
      </w:r>
    </w:p>
    <w:p w14:paraId="76B126DA" w14:textId="319E58B9" w:rsidR="007A7FC1" w:rsidRDefault="002E3485" w:rsidP="007A7FC1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49005A">
        <w:rPr>
          <w:rFonts w:ascii="Arial" w:hAnsi="Arial" w:cs="Arial"/>
          <w:color w:val="000000"/>
        </w:rPr>
        <w:t xml:space="preserve">Moved </w:t>
      </w:r>
      <w:proofErr w:type="gramStart"/>
      <w:r w:rsidRPr="0049005A">
        <w:rPr>
          <w:rFonts w:ascii="Arial" w:hAnsi="Arial" w:cs="Arial"/>
          <w:color w:val="000000"/>
        </w:rPr>
        <w:t>all of</w:t>
      </w:r>
      <w:proofErr w:type="gramEnd"/>
      <w:r w:rsidRPr="0049005A">
        <w:rPr>
          <w:rFonts w:ascii="Arial" w:hAnsi="Arial" w:cs="Arial"/>
          <w:color w:val="000000"/>
        </w:rPr>
        <w:t xml:space="preserve"> the</w:t>
      </w:r>
      <w:r w:rsidR="00D750DB">
        <w:rPr>
          <w:rFonts w:ascii="Arial" w:hAnsi="Arial" w:cs="Arial"/>
          <w:color w:val="000000"/>
        </w:rPr>
        <w:t xml:space="preserve"> </w:t>
      </w:r>
      <w:r w:rsidRPr="0049005A">
        <w:rPr>
          <w:rFonts w:ascii="Arial" w:hAnsi="Arial" w:cs="Arial"/>
          <w:color w:val="000000"/>
        </w:rPr>
        <w:t xml:space="preserve">12 </w:t>
      </w:r>
      <w:r w:rsidR="0049005A">
        <w:rPr>
          <w:rFonts w:ascii="Arial" w:hAnsi="Arial" w:cs="Arial"/>
          <w:color w:val="000000"/>
        </w:rPr>
        <w:t xml:space="preserve">art </w:t>
      </w:r>
      <w:r w:rsidRPr="0049005A">
        <w:rPr>
          <w:rFonts w:ascii="Arial" w:hAnsi="Arial" w:cs="Arial"/>
          <w:color w:val="000000"/>
        </w:rPr>
        <w:t xml:space="preserve">boards </w:t>
      </w:r>
      <w:r w:rsidR="0049005A">
        <w:rPr>
          <w:rFonts w:ascii="Arial" w:hAnsi="Arial" w:cs="Arial"/>
          <w:color w:val="000000"/>
        </w:rPr>
        <w:t xml:space="preserve">behind </w:t>
      </w:r>
      <w:r w:rsidRPr="0049005A">
        <w:rPr>
          <w:rFonts w:ascii="Arial" w:hAnsi="Arial" w:cs="Arial"/>
          <w:color w:val="000000"/>
        </w:rPr>
        <w:t>the Scout House</w:t>
      </w:r>
      <w:r w:rsidR="007A7FC1" w:rsidRPr="007A7FC1">
        <w:rPr>
          <w:rFonts w:ascii="Arial" w:hAnsi="Arial" w:cs="Arial"/>
          <w:color w:val="000000"/>
        </w:rPr>
        <w:t xml:space="preserve"> </w:t>
      </w:r>
      <w:r w:rsidR="007A7FC1">
        <w:rPr>
          <w:rFonts w:ascii="Arial" w:hAnsi="Arial" w:cs="Arial"/>
          <w:color w:val="000000"/>
        </w:rPr>
        <w:t>Concern continues regarding boards post-fair.</w:t>
      </w:r>
    </w:p>
    <w:p w14:paraId="45BFE4A3" w14:textId="77777777" w:rsidR="007A7FC1" w:rsidRDefault="007A7FC1" w:rsidP="002E3485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Joe to come back with recommendation and costs.  Dana concern with storing ‘off-campus</w:t>
      </w:r>
    </w:p>
    <w:p w14:paraId="69132945" w14:textId="3EF4D2CE" w:rsidR="0049005A" w:rsidRPr="007A7FC1" w:rsidRDefault="002E3485" w:rsidP="007A7FC1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new talent coming in</w:t>
      </w:r>
      <w:r w:rsidR="0049005A">
        <w:rPr>
          <w:rFonts w:ascii="Arial" w:hAnsi="Arial" w:cs="Arial"/>
          <w:color w:val="000000"/>
        </w:rPr>
        <w:t xml:space="preserve"> to community showcase this year</w:t>
      </w:r>
    </w:p>
    <w:p w14:paraId="75BBC3C4" w14:textId="3B02AC05" w:rsidR="002E3485" w:rsidRDefault="002E3485" w:rsidP="002E3485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Dana – </w:t>
      </w:r>
      <w:r w:rsidR="00D370CE">
        <w:rPr>
          <w:rFonts w:ascii="Arial" w:hAnsi="Arial" w:cs="Arial"/>
          <w:color w:val="000000"/>
        </w:rPr>
        <w:t xml:space="preserve">Working </w:t>
      </w:r>
      <w:r>
        <w:rPr>
          <w:rFonts w:ascii="Arial" w:hAnsi="Arial" w:cs="Arial"/>
          <w:color w:val="000000"/>
        </w:rPr>
        <w:t>Choura, tent</w:t>
      </w:r>
      <w:r w:rsidR="00D370CE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special event permit</w:t>
      </w:r>
      <w:r w:rsidR="00D370CE">
        <w:rPr>
          <w:rFonts w:ascii="Arial" w:hAnsi="Arial" w:cs="Arial"/>
          <w:color w:val="000000"/>
        </w:rPr>
        <w:t>s</w:t>
      </w:r>
      <w:r w:rsidR="00EE52F8">
        <w:rPr>
          <w:rFonts w:ascii="Arial" w:hAnsi="Arial" w:cs="Arial"/>
          <w:color w:val="000000"/>
        </w:rPr>
        <w:t xml:space="preserve"> (along with Karen)</w:t>
      </w:r>
    </w:p>
    <w:p w14:paraId="7B06EAB5" w14:textId="27E5B90A" w:rsidR="002E3485" w:rsidRDefault="00D750DB" w:rsidP="002E3485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(Dana for) </w:t>
      </w:r>
      <w:r w:rsidR="002E3485">
        <w:rPr>
          <w:rFonts w:ascii="Arial" w:hAnsi="Arial" w:cs="Arial"/>
          <w:color w:val="000000"/>
        </w:rPr>
        <w:t xml:space="preserve">Erin – </w:t>
      </w:r>
      <w:r w:rsidR="00555B82">
        <w:rPr>
          <w:rFonts w:ascii="Arial" w:hAnsi="Arial" w:cs="Arial"/>
          <w:color w:val="000000"/>
        </w:rPr>
        <w:t>Uncorked is</w:t>
      </w:r>
      <w:r w:rsidR="00D370CE">
        <w:rPr>
          <w:rFonts w:ascii="Arial" w:hAnsi="Arial" w:cs="Arial"/>
          <w:color w:val="000000"/>
        </w:rPr>
        <w:t xml:space="preserve"> signed up again as an</w:t>
      </w:r>
      <w:r w:rsidR="002E3485">
        <w:rPr>
          <w:rFonts w:ascii="Arial" w:hAnsi="Arial" w:cs="Arial"/>
          <w:color w:val="000000"/>
        </w:rPr>
        <w:t xml:space="preserve"> </w:t>
      </w:r>
      <w:r w:rsidR="00D370CE">
        <w:rPr>
          <w:rFonts w:ascii="Arial" w:hAnsi="Arial" w:cs="Arial"/>
          <w:color w:val="000000"/>
        </w:rPr>
        <w:t xml:space="preserve">“In-kind” </w:t>
      </w:r>
      <w:r w:rsidR="002E3485">
        <w:rPr>
          <w:rFonts w:ascii="Arial" w:hAnsi="Arial" w:cs="Arial"/>
          <w:color w:val="000000"/>
        </w:rPr>
        <w:t>vendor, musician contracts signed</w:t>
      </w:r>
    </w:p>
    <w:p w14:paraId="0B517880" w14:textId="5CE7F513" w:rsidR="00EE52F8" w:rsidRPr="00EE52F8" w:rsidRDefault="00EE52F8" w:rsidP="00EE52F8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192329">
        <w:rPr>
          <w:rFonts w:ascii="Arial" w:hAnsi="Arial" w:cs="Arial"/>
          <w:b/>
          <w:bCs/>
          <w:color w:val="000000"/>
        </w:rPr>
        <w:t>ACTION:  Let Joe M. know if you need an assistant</w:t>
      </w:r>
    </w:p>
    <w:p w14:paraId="1DA9CA58" w14:textId="77777777" w:rsidR="007A7FC1" w:rsidRDefault="007A7FC1" w:rsidP="007A7FC1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(Dana for) </w:t>
      </w:r>
      <w:r w:rsidR="00D370CE">
        <w:rPr>
          <w:rFonts w:ascii="Arial" w:hAnsi="Arial" w:cs="Arial"/>
          <w:color w:val="000000"/>
        </w:rPr>
        <w:t>Tamarie</w:t>
      </w:r>
    </w:p>
    <w:p w14:paraId="4C3C9E27" w14:textId="1AD7E0A1" w:rsidR="002E3485" w:rsidRPr="007A7FC1" w:rsidRDefault="007A7FC1" w:rsidP="007A7FC1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2E3485" w:rsidRPr="007A7FC1">
        <w:rPr>
          <w:rFonts w:ascii="Arial" w:hAnsi="Arial" w:cs="Arial"/>
          <w:color w:val="000000"/>
        </w:rPr>
        <w:t>lease sign up</w:t>
      </w:r>
      <w:r w:rsidR="00D370CE" w:rsidRPr="007A7FC1">
        <w:rPr>
          <w:rFonts w:ascii="Arial" w:hAnsi="Arial" w:cs="Arial"/>
          <w:color w:val="000000"/>
        </w:rPr>
        <w:t xml:space="preserve"> </w:t>
      </w:r>
      <w:r w:rsidR="00EE52F8" w:rsidRPr="007A7FC1">
        <w:rPr>
          <w:rFonts w:ascii="Arial" w:hAnsi="Arial" w:cs="Arial"/>
          <w:color w:val="000000"/>
        </w:rPr>
        <w:t>for remaining 3 food spots</w:t>
      </w:r>
      <w:r w:rsidRPr="007A7FC1">
        <w:rPr>
          <w:rFonts w:ascii="Arial" w:hAnsi="Arial" w:cs="Arial"/>
          <w:color w:val="000000"/>
        </w:rPr>
        <w:t xml:space="preserve">  </w:t>
      </w:r>
      <w:r w:rsidRPr="007A7FC1">
        <w:rPr>
          <w:rFonts w:ascii="Arial" w:hAnsi="Arial" w:cs="Arial"/>
          <w:color w:val="000000"/>
        </w:rPr>
        <w:t> </w:t>
      </w:r>
      <w:hyperlink r:id="rId11" w:anchor="/" w:tgtFrame="_blank" w:history="1">
        <w:r w:rsidRPr="007A7FC1">
          <w:rPr>
            <w:rStyle w:val="Hyperlink"/>
            <w:rFonts w:ascii="Arial" w:hAnsi="Arial" w:cs="Arial"/>
          </w:rPr>
          <w:t>Food signup</w:t>
        </w:r>
      </w:hyperlink>
    </w:p>
    <w:p w14:paraId="222C1E5F" w14:textId="19CC1386" w:rsidR="00D370CE" w:rsidRPr="00D370CE" w:rsidRDefault="002E3485" w:rsidP="00D370CE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170 OF 192</w:t>
      </w:r>
      <w:r w:rsidR="00D370CE">
        <w:rPr>
          <w:rFonts w:ascii="Arial" w:hAnsi="Arial" w:cs="Arial"/>
          <w:color w:val="000000"/>
        </w:rPr>
        <w:t xml:space="preserve"> available</w:t>
      </w:r>
      <w:r>
        <w:rPr>
          <w:rFonts w:ascii="Arial" w:hAnsi="Arial" w:cs="Arial"/>
          <w:color w:val="000000"/>
        </w:rPr>
        <w:t xml:space="preserve"> booths</w:t>
      </w:r>
      <w:r w:rsidR="00D370CE">
        <w:rPr>
          <w:rFonts w:ascii="Arial" w:hAnsi="Arial" w:cs="Arial"/>
          <w:color w:val="000000"/>
        </w:rPr>
        <w:t xml:space="preserve"> booked.</w:t>
      </w:r>
      <w:r>
        <w:rPr>
          <w:rFonts w:ascii="Arial" w:hAnsi="Arial" w:cs="Arial"/>
          <w:color w:val="000000"/>
        </w:rPr>
        <w:t xml:space="preserve"> </w:t>
      </w:r>
      <w:r w:rsidR="00D370CE" w:rsidRPr="00D370CE">
        <w:rPr>
          <w:rFonts w:ascii="Arial" w:hAnsi="Arial" w:cs="Arial"/>
          <w:color w:val="000000"/>
        </w:rPr>
        <w:t>15% new vendors</w:t>
      </w:r>
    </w:p>
    <w:p w14:paraId="79CFEB09" w14:textId="488B1EEB" w:rsidR="002E3485" w:rsidRDefault="002E3485" w:rsidP="002E3485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Logo designer will have a booth</w:t>
      </w:r>
      <w:r w:rsidR="00EE52F8">
        <w:rPr>
          <w:rFonts w:ascii="Arial" w:hAnsi="Arial" w:cs="Arial"/>
          <w:color w:val="000000"/>
        </w:rPr>
        <w:t>.  Kari/Tamarie/Jeanna – make sure payment is correct / squared away.</w:t>
      </w:r>
    </w:p>
    <w:p w14:paraId="08167B36" w14:textId="10156125" w:rsidR="00192329" w:rsidRDefault="00EA7BFD" w:rsidP="00EA7BFD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Karen – </w:t>
      </w:r>
      <w:r w:rsidR="00D370CE">
        <w:rPr>
          <w:rFonts w:ascii="Arial" w:hAnsi="Arial" w:cs="Arial"/>
          <w:color w:val="000000"/>
        </w:rPr>
        <w:t xml:space="preserve">Will discuss </w:t>
      </w:r>
      <w:r>
        <w:rPr>
          <w:rFonts w:ascii="Arial" w:hAnsi="Arial" w:cs="Arial"/>
          <w:color w:val="000000"/>
        </w:rPr>
        <w:t xml:space="preserve">city letter </w:t>
      </w:r>
      <w:r w:rsidR="00D370CE">
        <w:rPr>
          <w:rFonts w:ascii="Arial" w:hAnsi="Arial" w:cs="Arial"/>
          <w:color w:val="000000"/>
        </w:rPr>
        <w:t xml:space="preserve">draft </w:t>
      </w:r>
      <w:r>
        <w:rPr>
          <w:rFonts w:ascii="Arial" w:hAnsi="Arial" w:cs="Arial"/>
          <w:color w:val="000000"/>
        </w:rPr>
        <w:t xml:space="preserve">next </w:t>
      </w:r>
      <w:r w:rsidR="00D370CE">
        <w:rPr>
          <w:rFonts w:ascii="Arial" w:hAnsi="Arial" w:cs="Arial"/>
          <w:color w:val="000000"/>
        </w:rPr>
        <w:t>meeting</w:t>
      </w:r>
    </w:p>
    <w:p w14:paraId="6469A09E" w14:textId="77777777" w:rsidR="007A7FC1" w:rsidRDefault="00EA7BFD" w:rsidP="00EA7BFD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Ryan – </w:t>
      </w:r>
    </w:p>
    <w:p w14:paraId="1D037634" w14:textId="1911C5FF" w:rsidR="00EA7BFD" w:rsidRDefault="00EA7BFD" w:rsidP="007A7FC1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kings </w:t>
      </w:r>
      <w:r w:rsidR="00D370CE">
        <w:rPr>
          <w:rFonts w:ascii="Arial" w:hAnsi="Arial" w:cs="Arial"/>
          <w:color w:val="000000"/>
        </w:rPr>
        <w:t xml:space="preserve">will be </w:t>
      </w:r>
      <w:r w:rsidR="00EE52F8">
        <w:rPr>
          <w:rFonts w:ascii="Arial" w:hAnsi="Arial" w:cs="Arial"/>
          <w:color w:val="000000"/>
        </w:rPr>
        <w:t>involved</w:t>
      </w:r>
      <w:r w:rsidR="00D370CE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in talks with RAMs about 50/50</w:t>
      </w:r>
      <w:r w:rsidR="00D370CE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locking up </w:t>
      </w:r>
      <w:r w:rsidR="00D370CE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hevron, Kinecta, Jen </w:t>
      </w:r>
      <w:r w:rsidR="00821CD1">
        <w:rPr>
          <w:rFonts w:ascii="Arial" w:hAnsi="Arial" w:cs="Arial"/>
          <w:color w:val="000000"/>
        </w:rPr>
        <w:t>Caskey</w:t>
      </w:r>
      <w:r w:rsidR="00D370CE">
        <w:rPr>
          <w:rFonts w:ascii="Arial" w:hAnsi="Arial" w:cs="Arial"/>
          <w:color w:val="000000"/>
        </w:rPr>
        <w:t xml:space="preserve"> groups as donors</w:t>
      </w:r>
      <w:r>
        <w:rPr>
          <w:rFonts w:ascii="Arial" w:hAnsi="Arial" w:cs="Arial"/>
          <w:color w:val="000000"/>
        </w:rPr>
        <w:t xml:space="preserve">.  </w:t>
      </w:r>
      <w:r w:rsidR="00D370CE">
        <w:rPr>
          <w:rFonts w:ascii="Arial" w:hAnsi="Arial" w:cs="Arial"/>
          <w:color w:val="000000"/>
        </w:rPr>
        <w:t xml:space="preserve">If you have knowledge of other </w:t>
      </w:r>
      <w:r w:rsidR="007A7FC1">
        <w:rPr>
          <w:rFonts w:ascii="Arial" w:hAnsi="Arial" w:cs="Arial"/>
          <w:color w:val="000000"/>
        </w:rPr>
        <w:t xml:space="preserve">potential </w:t>
      </w:r>
      <w:r w:rsidR="00D370CE">
        <w:rPr>
          <w:rFonts w:ascii="Arial" w:hAnsi="Arial" w:cs="Arial"/>
          <w:color w:val="000000"/>
        </w:rPr>
        <w:t>donors, please</w:t>
      </w:r>
      <w:r w:rsidR="00D750DB">
        <w:rPr>
          <w:rFonts w:ascii="Arial" w:hAnsi="Arial" w:cs="Arial"/>
          <w:color w:val="000000"/>
        </w:rPr>
        <w:t xml:space="preserve"> let Ryan know</w:t>
      </w:r>
      <w:r w:rsidR="007A7FC1">
        <w:rPr>
          <w:rFonts w:ascii="Arial" w:hAnsi="Arial" w:cs="Arial"/>
          <w:color w:val="000000"/>
        </w:rPr>
        <w:t xml:space="preserve">. </w:t>
      </w:r>
      <w:r w:rsidR="00D750DB">
        <w:rPr>
          <w:rFonts w:ascii="Arial" w:hAnsi="Arial" w:cs="Arial"/>
          <w:color w:val="000000"/>
        </w:rPr>
        <w:t xml:space="preserve"> </w:t>
      </w:r>
      <w:proofErr w:type="gramStart"/>
      <w:r w:rsidR="00D750DB">
        <w:rPr>
          <w:rFonts w:ascii="Arial" w:hAnsi="Arial" w:cs="Arial"/>
          <w:color w:val="000000"/>
        </w:rPr>
        <w:t>Also</w:t>
      </w:r>
      <w:proofErr w:type="gramEnd"/>
      <w:r w:rsidR="00D750DB">
        <w:rPr>
          <w:rFonts w:ascii="Arial" w:hAnsi="Arial" w:cs="Arial"/>
          <w:color w:val="000000"/>
        </w:rPr>
        <w:t xml:space="preserve"> may</w:t>
      </w:r>
      <w:r w:rsidR="00D370CE">
        <w:rPr>
          <w:rFonts w:ascii="Arial" w:hAnsi="Arial" w:cs="Arial"/>
          <w:color w:val="000000"/>
        </w:rPr>
        <w:t xml:space="preserve"> use letter on websit</w:t>
      </w:r>
      <w:r w:rsidR="00821CD1">
        <w:rPr>
          <w:rFonts w:ascii="Arial" w:hAnsi="Arial" w:cs="Arial"/>
          <w:color w:val="000000"/>
        </w:rPr>
        <w:t>e</w:t>
      </w:r>
      <w:r w:rsidR="00D370CE">
        <w:rPr>
          <w:rFonts w:ascii="Arial" w:hAnsi="Arial" w:cs="Arial"/>
          <w:color w:val="000000"/>
        </w:rPr>
        <w:t xml:space="preserve"> (emailed by Ryan previously) </w:t>
      </w:r>
    </w:p>
    <w:p w14:paraId="7E02B8D4" w14:textId="53A8D765" w:rsidR="00EA7BFD" w:rsidRDefault="00D750DB" w:rsidP="00821CD1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Ice-cream</w:t>
      </w:r>
      <w:r w:rsidR="00821CD1">
        <w:rPr>
          <w:rFonts w:ascii="Arial" w:hAnsi="Arial" w:cs="Arial"/>
          <w:color w:val="000000"/>
        </w:rPr>
        <w:t xml:space="preserve"> truck still </w:t>
      </w:r>
      <w:r>
        <w:rPr>
          <w:rFonts w:ascii="Arial" w:hAnsi="Arial" w:cs="Arial"/>
          <w:color w:val="000000"/>
        </w:rPr>
        <w:t>available; suggestion</w:t>
      </w:r>
      <w:r w:rsidR="00821C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was made </w:t>
      </w:r>
      <w:r w:rsidR="00821CD1">
        <w:rPr>
          <w:rFonts w:ascii="Arial" w:hAnsi="Arial" w:cs="Arial"/>
          <w:color w:val="000000"/>
        </w:rPr>
        <w:t xml:space="preserve">to bring to </w:t>
      </w:r>
      <w:r w:rsidR="00EA7BFD">
        <w:rPr>
          <w:rFonts w:ascii="Arial" w:hAnsi="Arial" w:cs="Arial"/>
          <w:color w:val="000000"/>
        </w:rPr>
        <w:t>BBQ</w:t>
      </w:r>
    </w:p>
    <w:p w14:paraId="0D93C7A2" w14:textId="0D5ACB7F" w:rsidR="00EE52F8" w:rsidRDefault="00EE52F8" w:rsidP="00821CD1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Ryan/Wayne working on in-kind donor for EOY dinner.</w:t>
      </w:r>
    </w:p>
    <w:p w14:paraId="78F0D400" w14:textId="77777777" w:rsidR="00EE52F8" w:rsidRDefault="00D750DB" w:rsidP="00EA7BFD">
      <w:pPr>
        <w:pStyle w:val="ListParagraph"/>
        <w:numPr>
          <w:ilvl w:val="0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(Dana for) </w:t>
      </w:r>
      <w:r w:rsidR="00EA7BFD">
        <w:rPr>
          <w:rFonts w:ascii="Arial" w:hAnsi="Arial" w:cs="Arial"/>
          <w:color w:val="000000"/>
        </w:rPr>
        <w:t xml:space="preserve">Val – </w:t>
      </w:r>
      <w:r w:rsidR="00EE52F8">
        <w:rPr>
          <w:rFonts w:ascii="Arial" w:hAnsi="Arial" w:cs="Arial"/>
          <w:color w:val="000000"/>
        </w:rPr>
        <w:t>She was looking into</w:t>
      </w:r>
      <w:r w:rsidR="00EA7BFD">
        <w:rPr>
          <w:rFonts w:ascii="Arial" w:hAnsi="Arial" w:cs="Arial"/>
          <w:color w:val="000000"/>
        </w:rPr>
        <w:t xml:space="preserve"> raising booth rates.  </w:t>
      </w:r>
    </w:p>
    <w:p w14:paraId="53265AF3" w14:textId="342C806A" w:rsidR="00EA7BFD" w:rsidRDefault="00EA7BFD" w:rsidP="00EE52F8">
      <w:pPr>
        <w:pStyle w:val="ListParagraph"/>
        <w:numPr>
          <w:ilvl w:val="1"/>
          <w:numId w:val="17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Dana</w:t>
      </w:r>
      <w:r w:rsidR="00D750DB">
        <w:rPr>
          <w:rFonts w:ascii="Arial" w:hAnsi="Arial" w:cs="Arial"/>
          <w:color w:val="000000"/>
        </w:rPr>
        <w:t xml:space="preserve"> noted that </w:t>
      </w:r>
      <w:r w:rsidR="00EE52F8">
        <w:rPr>
          <w:rFonts w:ascii="Arial" w:hAnsi="Arial" w:cs="Arial"/>
          <w:color w:val="000000"/>
        </w:rPr>
        <w:t xml:space="preserve">we </w:t>
      </w:r>
      <w:r w:rsidR="00D750DB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eed to ensure</w:t>
      </w:r>
      <w:r w:rsidR="00821CD1">
        <w:rPr>
          <w:rFonts w:ascii="Arial" w:hAnsi="Arial" w:cs="Arial"/>
          <w:color w:val="000000"/>
        </w:rPr>
        <w:t xml:space="preserve"> continued</w:t>
      </w:r>
      <w:r w:rsidR="00D750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reasonable price</w:t>
      </w:r>
      <w:r w:rsidR="00821CD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for games</w:t>
      </w:r>
      <w:r w:rsidR="00EE52F8">
        <w:rPr>
          <w:rFonts w:ascii="Arial" w:hAnsi="Arial" w:cs="Arial"/>
          <w:color w:val="000000"/>
        </w:rPr>
        <w:t xml:space="preserve"> (and food)</w:t>
      </w:r>
      <w:r>
        <w:rPr>
          <w:rFonts w:ascii="Arial" w:hAnsi="Arial" w:cs="Arial"/>
          <w:color w:val="000000"/>
        </w:rPr>
        <w:t>.</w:t>
      </w:r>
      <w:r w:rsidR="00821CD1">
        <w:rPr>
          <w:rFonts w:ascii="Arial" w:hAnsi="Arial" w:cs="Arial"/>
          <w:color w:val="000000"/>
        </w:rPr>
        <w:t xml:space="preserve"> Wayne noted that food booths were told “no price gouging”</w:t>
      </w:r>
    </w:p>
    <w:p w14:paraId="60D73FCB" w14:textId="77777777" w:rsidR="00EA7BFD" w:rsidRPr="00EA7BFD" w:rsidRDefault="00EA7BFD" w:rsidP="00EA7BF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</w:p>
    <w:p w14:paraId="5FF7550B" w14:textId="4B37794C" w:rsidR="005D271E" w:rsidRPr="00C2207D" w:rsidRDefault="00C2207D" w:rsidP="0040677F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8:45pm      </w:t>
      </w:r>
      <w:r w:rsidR="0040677F">
        <w:rPr>
          <w:rFonts w:ascii="Arial" w:hAnsi="Arial" w:cs="Arial"/>
          <w:color w:val="000000"/>
        </w:rPr>
        <w:tab/>
        <w:t>N</w:t>
      </w:r>
      <w:r w:rsidRPr="00EC0B3D">
        <w:rPr>
          <w:rFonts w:ascii="Arial" w:hAnsi="Arial" w:cs="Arial"/>
          <w:color w:val="000000"/>
        </w:rPr>
        <w:t>ext meeting July 9t</w:t>
      </w:r>
      <w:r w:rsidR="00805ABB">
        <w:rPr>
          <w:rFonts w:ascii="Arial" w:hAnsi="Arial" w:cs="Arial"/>
          <w:color w:val="000000"/>
        </w:rPr>
        <w:t>h</w:t>
      </w:r>
    </w:p>
    <w:p w14:paraId="549E25CE" w14:textId="77777777" w:rsidR="00805ABB" w:rsidRDefault="00805ABB" w:rsidP="005476FF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122E764" w14:textId="2A352A22" w:rsidR="00DC614D" w:rsidRPr="00963539" w:rsidRDefault="00344817" w:rsidP="005476FF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Joe </w:t>
      </w:r>
      <w:r w:rsidR="0040677F">
        <w:rPr>
          <w:rFonts w:ascii="Arial" w:hAnsi="Arial" w:cs="Arial"/>
          <w:i/>
          <w:iCs/>
          <w:sz w:val="22"/>
          <w:szCs w:val="22"/>
        </w:rPr>
        <w:t>T.</w:t>
      </w:r>
      <w:r w:rsidR="00DC614D" w:rsidRPr="00963539">
        <w:rPr>
          <w:rFonts w:ascii="Arial" w:hAnsi="Arial" w:cs="Arial"/>
          <w:i/>
          <w:iCs/>
          <w:sz w:val="22"/>
          <w:szCs w:val="22"/>
        </w:rPr>
        <w:t xml:space="preserve"> made </w:t>
      </w:r>
      <w:r w:rsidR="0040677F" w:rsidRPr="00963539">
        <w:rPr>
          <w:rFonts w:ascii="Arial" w:hAnsi="Arial" w:cs="Arial"/>
          <w:i/>
          <w:iCs/>
          <w:sz w:val="22"/>
          <w:szCs w:val="22"/>
        </w:rPr>
        <w:t>a motion</w:t>
      </w:r>
      <w:r w:rsidR="00DC614D" w:rsidRPr="00963539">
        <w:rPr>
          <w:rFonts w:ascii="Arial" w:hAnsi="Arial" w:cs="Arial"/>
          <w:i/>
          <w:iCs/>
          <w:sz w:val="22"/>
          <w:szCs w:val="22"/>
        </w:rPr>
        <w:t xml:space="preserve"> to adjourn at </w:t>
      </w:r>
      <w:r w:rsidR="00927C20">
        <w:rPr>
          <w:rFonts w:ascii="Arial" w:hAnsi="Arial" w:cs="Arial"/>
          <w:i/>
          <w:iCs/>
          <w:sz w:val="22"/>
          <w:szCs w:val="22"/>
        </w:rPr>
        <w:t>8:4</w:t>
      </w:r>
      <w:r>
        <w:rPr>
          <w:rFonts w:ascii="Arial" w:hAnsi="Arial" w:cs="Arial"/>
          <w:i/>
          <w:iCs/>
          <w:sz w:val="22"/>
          <w:szCs w:val="22"/>
        </w:rPr>
        <w:t>7</w:t>
      </w:r>
      <w:r w:rsidR="00DC614D" w:rsidRPr="00963539">
        <w:rPr>
          <w:rFonts w:ascii="Arial" w:hAnsi="Arial" w:cs="Arial"/>
          <w:i/>
          <w:iCs/>
          <w:sz w:val="22"/>
          <w:szCs w:val="22"/>
        </w:rPr>
        <w:t xml:space="preserve">pm. </w:t>
      </w:r>
      <w:r>
        <w:rPr>
          <w:rFonts w:ascii="Arial" w:hAnsi="Arial" w:cs="Arial"/>
          <w:i/>
          <w:iCs/>
          <w:sz w:val="22"/>
          <w:szCs w:val="22"/>
        </w:rPr>
        <w:t>Robert</w:t>
      </w:r>
      <w:r w:rsidR="00F538A4">
        <w:rPr>
          <w:rFonts w:ascii="Arial" w:hAnsi="Arial" w:cs="Arial"/>
          <w:i/>
          <w:iCs/>
          <w:sz w:val="22"/>
          <w:szCs w:val="22"/>
        </w:rPr>
        <w:t>.</w:t>
      </w:r>
      <w:r w:rsidR="00CA2A54" w:rsidRPr="00963539">
        <w:rPr>
          <w:rFonts w:ascii="Arial" w:hAnsi="Arial" w:cs="Arial"/>
          <w:i/>
          <w:iCs/>
          <w:sz w:val="22"/>
          <w:szCs w:val="22"/>
        </w:rPr>
        <w:t xml:space="preserve"> </w:t>
      </w:r>
      <w:r w:rsidR="00DC614D" w:rsidRPr="00963539">
        <w:rPr>
          <w:rFonts w:ascii="Arial" w:hAnsi="Arial" w:cs="Arial"/>
          <w:i/>
          <w:iCs/>
          <w:sz w:val="22"/>
          <w:szCs w:val="22"/>
        </w:rPr>
        <w:t>seconded.  All in favor.</w:t>
      </w:r>
      <w:r w:rsidR="005476FF" w:rsidRPr="00963539">
        <w:rPr>
          <w:rFonts w:ascii="Arial" w:hAnsi="Arial" w:cs="Arial"/>
          <w:i/>
          <w:iCs/>
          <w:sz w:val="22"/>
          <w:szCs w:val="22"/>
        </w:rPr>
        <w:t xml:space="preserve">  Meeting adjourned.</w:t>
      </w:r>
    </w:p>
    <w:p w14:paraId="03139650" w14:textId="77777777" w:rsidR="00DC614D" w:rsidRDefault="00DC614D" w:rsidP="00DC614D">
      <w:pPr>
        <w:ind w:left="360"/>
        <w:rPr>
          <w:rFonts w:ascii="Arial" w:hAnsi="Arial" w:cs="Arial"/>
          <w:sz w:val="24"/>
          <w:szCs w:val="24"/>
        </w:rPr>
      </w:pPr>
    </w:p>
    <w:p w14:paraId="217A2A45" w14:textId="77777777" w:rsidR="00DC614D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Minutes Approved by:</w:t>
      </w:r>
    </w:p>
    <w:p w14:paraId="66B45D2D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</w:p>
    <w:p w14:paraId="30677C76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___________________________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  <w:t>______________________</w:t>
      </w:r>
    </w:p>
    <w:p w14:paraId="49F0157F" w14:textId="54F51573" w:rsidR="006E7D73" w:rsidRPr="00734BA1" w:rsidRDefault="003E6F78" w:rsidP="00DC61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Old</w:t>
      </w:r>
      <w:r w:rsidR="00DC614D" w:rsidRPr="009B7A38">
        <w:rPr>
          <w:rFonts w:ascii="Arial" w:hAnsi="Arial" w:cs="Arial"/>
          <w:sz w:val="24"/>
          <w:szCs w:val="24"/>
        </w:rPr>
        <w:t>, President</w:t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  <w:t>Karen Toka</w:t>
      </w:r>
      <w:r w:rsidR="00CA0EA8">
        <w:rPr>
          <w:rFonts w:ascii="Arial" w:hAnsi="Arial" w:cs="Arial"/>
          <w:sz w:val="24"/>
          <w:szCs w:val="24"/>
        </w:rPr>
        <w:t>shiki</w:t>
      </w:r>
      <w:r w:rsidR="009D62EB">
        <w:rPr>
          <w:rFonts w:ascii="Arial" w:hAnsi="Arial" w:cs="Arial"/>
          <w:sz w:val="24"/>
          <w:szCs w:val="24"/>
        </w:rPr>
        <w:t>, Secretary</w:t>
      </w:r>
    </w:p>
    <w:sectPr w:rsidR="006E7D73" w:rsidRPr="00734BA1" w:rsidSect="00A139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2E45"/>
    <w:multiLevelType w:val="hybridMultilevel"/>
    <w:tmpl w:val="4D4A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775"/>
    <w:multiLevelType w:val="hybridMultilevel"/>
    <w:tmpl w:val="057E1E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471"/>
    <w:multiLevelType w:val="hybridMultilevel"/>
    <w:tmpl w:val="D67CD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3126166">
      <w:numFmt w:val="bullet"/>
      <w:lvlText w:val="–"/>
      <w:lvlJc w:val="left"/>
      <w:pPr>
        <w:ind w:left="32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4E698C"/>
    <w:multiLevelType w:val="hybridMultilevel"/>
    <w:tmpl w:val="D4DE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67441"/>
    <w:multiLevelType w:val="hybridMultilevel"/>
    <w:tmpl w:val="3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512A"/>
    <w:multiLevelType w:val="multilevel"/>
    <w:tmpl w:val="F072C4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42582"/>
    <w:multiLevelType w:val="hybridMultilevel"/>
    <w:tmpl w:val="9D6CBF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1676"/>
    <w:multiLevelType w:val="hybridMultilevel"/>
    <w:tmpl w:val="3E3C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0DF"/>
    <w:multiLevelType w:val="hybridMultilevel"/>
    <w:tmpl w:val="3D5ED0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D320243"/>
    <w:multiLevelType w:val="hybridMultilevel"/>
    <w:tmpl w:val="76D2F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2A24"/>
    <w:multiLevelType w:val="hybridMultilevel"/>
    <w:tmpl w:val="549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77AF"/>
    <w:multiLevelType w:val="hybridMultilevel"/>
    <w:tmpl w:val="A78A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B0C5A"/>
    <w:multiLevelType w:val="multilevel"/>
    <w:tmpl w:val="1D0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276071"/>
    <w:multiLevelType w:val="hybridMultilevel"/>
    <w:tmpl w:val="970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252B7"/>
    <w:multiLevelType w:val="hybridMultilevel"/>
    <w:tmpl w:val="124A0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07292"/>
    <w:multiLevelType w:val="hybridMultilevel"/>
    <w:tmpl w:val="A9C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C84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426A"/>
    <w:multiLevelType w:val="hybridMultilevel"/>
    <w:tmpl w:val="255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321EA"/>
    <w:multiLevelType w:val="hybridMultilevel"/>
    <w:tmpl w:val="CF6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368E1"/>
    <w:multiLevelType w:val="hybridMultilevel"/>
    <w:tmpl w:val="A49EB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340D"/>
    <w:multiLevelType w:val="hybridMultilevel"/>
    <w:tmpl w:val="116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315E4"/>
    <w:multiLevelType w:val="hybridMultilevel"/>
    <w:tmpl w:val="21F046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6D860D8E"/>
    <w:multiLevelType w:val="hybridMultilevel"/>
    <w:tmpl w:val="701C539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70565283"/>
    <w:multiLevelType w:val="hybridMultilevel"/>
    <w:tmpl w:val="28B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7364">
    <w:abstractNumId w:val="13"/>
  </w:num>
  <w:num w:numId="2" w16cid:durableId="1361591653">
    <w:abstractNumId w:val="4"/>
  </w:num>
  <w:num w:numId="3" w16cid:durableId="920675074">
    <w:abstractNumId w:val="2"/>
  </w:num>
  <w:num w:numId="4" w16cid:durableId="1326742884">
    <w:abstractNumId w:val="0"/>
  </w:num>
  <w:num w:numId="5" w16cid:durableId="28457646">
    <w:abstractNumId w:val="19"/>
  </w:num>
  <w:num w:numId="6" w16cid:durableId="628243522">
    <w:abstractNumId w:val="20"/>
  </w:num>
  <w:num w:numId="7" w16cid:durableId="888493178">
    <w:abstractNumId w:val="3"/>
  </w:num>
  <w:num w:numId="8" w16cid:durableId="1608268964">
    <w:abstractNumId w:val="10"/>
  </w:num>
  <w:num w:numId="9" w16cid:durableId="2080983690">
    <w:abstractNumId w:val="18"/>
  </w:num>
  <w:num w:numId="10" w16cid:durableId="558438127">
    <w:abstractNumId w:val="12"/>
  </w:num>
  <w:num w:numId="11" w16cid:durableId="1438982346">
    <w:abstractNumId w:val="8"/>
  </w:num>
  <w:num w:numId="12" w16cid:durableId="104154127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1569804115">
    <w:abstractNumId w:val="16"/>
  </w:num>
  <w:num w:numId="14" w16cid:durableId="1042247689">
    <w:abstractNumId w:val="15"/>
  </w:num>
  <w:num w:numId="15" w16cid:durableId="1304428829">
    <w:abstractNumId w:val="17"/>
  </w:num>
  <w:num w:numId="16" w16cid:durableId="639923550">
    <w:abstractNumId w:val="22"/>
  </w:num>
  <w:num w:numId="17" w16cid:durableId="691494685">
    <w:abstractNumId w:val="7"/>
  </w:num>
  <w:num w:numId="18" w16cid:durableId="84306989">
    <w:abstractNumId w:val="11"/>
  </w:num>
  <w:num w:numId="19" w16cid:durableId="1612855163">
    <w:abstractNumId w:val="9"/>
  </w:num>
  <w:num w:numId="20" w16cid:durableId="1824462727">
    <w:abstractNumId w:val="14"/>
  </w:num>
  <w:num w:numId="21" w16cid:durableId="1279604769">
    <w:abstractNumId w:val="1"/>
  </w:num>
  <w:num w:numId="22" w16cid:durableId="444737880">
    <w:abstractNumId w:val="6"/>
  </w:num>
  <w:num w:numId="23" w16cid:durableId="30601711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3C4A"/>
    <w:rsid w:val="00033F0F"/>
    <w:rsid w:val="00034183"/>
    <w:rsid w:val="0003496A"/>
    <w:rsid w:val="00040245"/>
    <w:rsid w:val="00040255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16E5"/>
    <w:rsid w:val="0008340B"/>
    <w:rsid w:val="0008392B"/>
    <w:rsid w:val="00094195"/>
    <w:rsid w:val="000A266C"/>
    <w:rsid w:val="000A4227"/>
    <w:rsid w:val="000A4F4B"/>
    <w:rsid w:val="000A524C"/>
    <w:rsid w:val="000A7BE5"/>
    <w:rsid w:val="000B1FD6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7283"/>
    <w:rsid w:val="000E1FE3"/>
    <w:rsid w:val="000E2636"/>
    <w:rsid w:val="000E2FE3"/>
    <w:rsid w:val="000E3AE4"/>
    <w:rsid w:val="000E71D1"/>
    <w:rsid w:val="000E7655"/>
    <w:rsid w:val="000F2133"/>
    <w:rsid w:val="000F4B1F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239A6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1E37"/>
    <w:rsid w:val="00154456"/>
    <w:rsid w:val="00155A25"/>
    <w:rsid w:val="001569FD"/>
    <w:rsid w:val="00156B2B"/>
    <w:rsid w:val="00160BE3"/>
    <w:rsid w:val="00162CDF"/>
    <w:rsid w:val="00164E2F"/>
    <w:rsid w:val="00173E34"/>
    <w:rsid w:val="0017570B"/>
    <w:rsid w:val="001760D3"/>
    <w:rsid w:val="001779A4"/>
    <w:rsid w:val="00180DAF"/>
    <w:rsid w:val="00182728"/>
    <w:rsid w:val="00192329"/>
    <w:rsid w:val="00193825"/>
    <w:rsid w:val="00195D7A"/>
    <w:rsid w:val="0019670C"/>
    <w:rsid w:val="00196E0C"/>
    <w:rsid w:val="00197DA0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7915"/>
    <w:rsid w:val="001D00BE"/>
    <w:rsid w:val="001D01C4"/>
    <w:rsid w:val="001D0E5E"/>
    <w:rsid w:val="001D3D9C"/>
    <w:rsid w:val="001D4061"/>
    <w:rsid w:val="001D64D4"/>
    <w:rsid w:val="001D6C82"/>
    <w:rsid w:val="001E6B9A"/>
    <w:rsid w:val="001F3420"/>
    <w:rsid w:val="001F3835"/>
    <w:rsid w:val="001F78BC"/>
    <w:rsid w:val="00213370"/>
    <w:rsid w:val="00223CE0"/>
    <w:rsid w:val="002240E6"/>
    <w:rsid w:val="0022622C"/>
    <w:rsid w:val="002323D4"/>
    <w:rsid w:val="0023791F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41F3"/>
    <w:rsid w:val="002A5608"/>
    <w:rsid w:val="002A6A29"/>
    <w:rsid w:val="002A6B2E"/>
    <w:rsid w:val="002B12C5"/>
    <w:rsid w:val="002B2B4D"/>
    <w:rsid w:val="002B50C7"/>
    <w:rsid w:val="002B7362"/>
    <w:rsid w:val="002C618E"/>
    <w:rsid w:val="002D2E81"/>
    <w:rsid w:val="002D306D"/>
    <w:rsid w:val="002D3634"/>
    <w:rsid w:val="002D42AD"/>
    <w:rsid w:val="002E3485"/>
    <w:rsid w:val="002E353F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052C"/>
    <w:rsid w:val="003145DE"/>
    <w:rsid w:val="0031740D"/>
    <w:rsid w:val="003201F7"/>
    <w:rsid w:val="003210F0"/>
    <w:rsid w:val="00325103"/>
    <w:rsid w:val="0032564E"/>
    <w:rsid w:val="00325FBD"/>
    <w:rsid w:val="003269FE"/>
    <w:rsid w:val="0033220C"/>
    <w:rsid w:val="00335803"/>
    <w:rsid w:val="00344817"/>
    <w:rsid w:val="00346F6D"/>
    <w:rsid w:val="00347217"/>
    <w:rsid w:val="00352397"/>
    <w:rsid w:val="0036378E"/>
    <w:rsid w:val="00364D6C"/>
    <w:rsid w:val="003657F6"/>
    <w:rsid w:val="00366DFE"/>
    <w:rsid w:val="003701A9"/>
    <w:rsid w:val="0037155C"/>
    <w:rsid w:val="00373F4D"/>
    <w:rsid w:val="00376924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7105"/>
    <w:rsid w:val="003B75DD"/>
    <w:rsid w:val="003C1863"/>
    <w:rsid w:val="003C3845"/>
    <w:rsid w:val="003C4EDB"/>
    <w:rsid w:val="003C5CEE"/>
    <w:rsid w:val="003C7C11"/>
    <w:rsid w:val="003D13D0"/>
    <w:rsid w:val="003D1A3F"/>
    <w:rsid w:val="003D2096"/>
    <w:rsid w:val="003D2EB0"/>
    <w:rsid w:val="003D33D6"/>
    <w:rsid w:val="003D5D50"/>
    <w:rsid w:val="003D6296"/>
    <w:rsid w:val="003D68C3"/>
    <w:rsid w:val="003D6B2B"/>
    <w:rsid w:val="003E6F78"/>
    <w:rsid w:val="003F1742"/>
    <w:rsid w:val="003F4217"/>
    <w:rsid w:val="003F4A0A"/>
    <w:rsid w:val="003F6A51"/>
    <w:rsid w:val="004033CA"/>
    <w:rsid w:val="004055B6"/>
    <w:rsid w:val="0040677F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20C1"/>
    <w:rsid w:val="00454BC7"/>
    <w:rsid w:val="0045691C"/>
    <w:rsid w:val="00457B1C"/>
    <w:rsid w:val="00463ECA"/>
    <w:rsid w:val="00470FFA"/>
    <w:rsid w:val="0047322D"/>
    <w:rsid w:val="00476D97"/>
    <w:rsid w:val="00480B4E"/>
    <w:rsid w:val="00481753"/>
    <w:rsid w:val="00484E7F"/>
    <w:rsid w:val="004861C5"/>
    <w:rsid w:val="004865A6"/>
    <w:rsid w:val="0049005A"/>
    <w:rsid w:val="0049221B"/>
    <w:rsid w:val="0049322A"/>
    <w:rsid w:val="00493AD6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F518F"/>
    <w:rsid w:val="0050003D"/>
    <w:rsid w:val="00503700"/>
    <w:rsid w:val="00505833"/>
    <w:rsid w:val="005119B5"/>
    <w:rsid w:val="00512E3D"/>
    <w:rsid w:val="00514671"/>
    <w:rsid w:val="00514A2A"/>
    <w:rsid w:val="00514B4B"/>
    <w:rsid w:val="00515263"/>
    <w:rsid w:val="0051760E"/>
    <w:rsid w:val="00522137"/>
    <w:rsid w:val="00522A68"/>
    <w:rsid w:val="00522B39"/>
    <w:rsid w:val="0052313C"/>
    <w:rsid w:val="005268BB"/>
    <w:rsid w:val="00530678"/>
    <w:rsid w:val="00531334"/>
    <w:rsid w:val="005316CA"/>
    <w:rsid w:val="00532498"/>
    <w:rsid w:val="005379D9"/>
    <w:rsid w:val="00537E18"/>
    <w:rsid w:val="005423D0"/>
    <w:rsid w:val="00546711"/>
    <w:rsid w:val="00547360"/>
    <w:rsid w:val="005476FF"/>
    <w:rsid w:val="00547EBC"/>
    <w:rsid w:val="00551B28"/>
    <w:rsid w:val="00552371"/>
    <w:rsid w:val="00555B82"/>
    <w:rsid w:val="0056447E"/>
    <w:rsid w:val="005728F3"/>
    <w:rsid w:val="00572D2E"/>
    <w:rsid w:val="00573A9C"/>
    <w:rsid w:val="005758E6"/>
    <w:rsid w:val="005769A9"/>
    <w:rsid w:val="005811F2"/>
    <w:rsid w:val="00586778"/>
    <w:rsid w:val="00590F60"/>
    <w:rsid w:val="0059308A"/>
    <w:rsid w:val="00597A94"/>
    <w:rsid w:val="005A44C6"/>
    <w:rsid w:val="005A71EF"/>
    <w:rsid w:val="005B0629"/>
    <w:rsid w:val="005B1158"/>
    <w:rsid w:val="005B3A4F"/>
    <w:rsid w:val="005B3C75"/>
    <w:rsid w:val="005C1FF1"/>
    <w:rsid w:val="005C2A1F"/>
    <w:rsid w:val="005C58A7"/>
    <w:rsid w:val="005D0DE4"/>
    <w:rsid w:val="005D271E"/>
    <w:rsid w:val="005D57BA"/>
    <w:rsid w:val="005D6996"/>
    <w:rsid w:val="005D72D5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60013B"/>
    <w:rsid w:val="00600C24"/>
    <w:rsid w:val="00604601"/>
    <w:rsid w:val="00604E07"/>
    <w:rsid w:val="00606C4F"/>
    <w:rsid w:val="00610E2C"/>
    <w:rsid w:val="00612A65"/>
    <w:rsid w:val="00612FE8"/>
    <w:rsid w:val="006151E9"/>
    <w:rsid w:val="006158B6"/>
    <w:rsid w:val="00623F99"/>
    <w:rsid w:val="00631276"/>
    <w:rsid w:val="006327C3"/>
    <w:rsid w:val="00635C02"/>
    <w:rsid w:val="0063747A"/>
    <w:rsid w:val="00663133"/>
    <w:rsid w:val="00663F6C"/>
    <w:rsid w:val="006649B4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61C6"/>
    <w:rsid w:val="006965B7"/>
    <w:rsid w:val="006A329F"/>
    <w:rsid w:val="006A6379"/>
    <w:rsid w:val="006B06F2"/>
    <w:rsid w:val="006B0CE8"/>
    <w:rsid w:val="006B391D"/>
    <w:rsid w:val="006B78E6"/>
    <w:rsid w:val="006B7A3E"/>
    <w:rsid w:val="006B7B48"/>
    <w:rsid w:val="006C0A5D"/>
    <w:rsid w:val="006C54A0"/>
    <w:rsid w:val="006C6ECF"/>
    <w:rsid w:val="006C7050"/>
    <w:rsid w:val="006D00AD"/>
    <w:rsid w:val="006D2508"/>
    <w:rsid w:val="006D3FE4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6F5732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36AF"/>
    <w:rsid w:val="00733FF9"/>
    <w:rsid w:val="00734A04"/>
    <w:rsid w:val="00734BA1"/>
    <w:rsid w:val="00736F63"/>
    <w:rsid w:val="00741E30"/>
    <w:rsid w:val="00743064"/>
    <w:rsid w:val="00743C8A"/>
    <w:rsid w:val="00752CCD"/>
    <w:rsid w:val="007605D0"/>
    <w:rsid w:val="00761C82"/>
    <w:rsid w:val="00762B3F"/>
    <w:rsid w:val="00766018"/>
    <w:rsid w:val="00767A01"/>
    <w:rsid w:val="00772F2C"/>
    <w:rsid w:val="00774D0D"/>
    <w:rsid w:val="0077542D"/>
    <w:rsid w:val="0078275C"/>
    <w:rsid w:val="00786554"/>
    <w:rsid w:val="007869A0"/>
    <w:rsid w:val="00791960"/>
    <w:rsid w:val="007928E6"/>
    <w:rsid w:val="00793355"/>
    <w:rsid w:val="00797770"/>
    <w:rsid w:val="007A17FB"/>
    <w:rsid w:val="007A53C0"/>
    <w:rsid w:val="007A7A30"/>
    <w:rsid w:val="007A7FC1"/>
    <w:rsid w:val="007B06B7"/>
    <w:rsid w:val="007B1DB5"/>
    <w:rsid w:val="007B6A5F"/>
    <w:rsid w:val="007B73D9"/>
    <w:rsid w:val="007C00FB"/>
    <w:rsid w:val="007C4B48"/>
    <w:rsid w:val="007C5AF3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80226A"/>
    <w:rsid w:val="00804495"/>
    <w:rsid w:val="00805ABB"/>
    <w:rsid w:val="00805BAE"/>
    <w:rsid w:val="00806D03"/>
    <w:rsid w:val="008102D3"/>
    <w:rsid w:val="0081069D"/>
    <w:rsid w:val="00812596"/>
    <w:rsid w:val="00815445"/>
    <w:rsid w:val="0081592C"/>
    <w:rsid w:val="008160B7"/>
    <w:rsid w:val="00817116"/>
    <w:rsid w:val="008177B9"/>
    <w:rsid w:val="00821CD1"/>
    <w:rsid w:val="008249CB"/>
    <w:rsid w:val="00831D06"/>
    <w:rsid w:val="00831DC8"/>
    <w:rsid w:val="00833063"/>
    <w:rsid w:val="0083493A"/>
    <w:rsid w:val="0083534E"/>
    <w:rsid w:val="00835D7B"/>
    <w:rsid w:val="008443A0"/>
    <w:rsid w:val="00845DDB"/>
    <w:rsid w:val="00852C83"/>
    <w:rsid w:val="00853DFB"/>
    <w:rsid w:val="00853FDC"/>
    <w:rsid w:val="00854CAF"/>
    <w:rsid w:val="008568ED"/>
    <w:rsid w:val="008573E3"/>
    <w:rsid w:val="008579BE"/>
    <w:rsid w:val="008613F4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E4DBB"/>
    <w:rsid w:val="008F0313"/>
    <w:rsid w:val="008F0435"/>
    <w:rsid w:val="008F0971"/>
    <w:rsid w:val="008F1FDA"/>
    <w:rsid w:val="008F4708"/>
    <w:rsid w:val="009008D3"/>
    <w:rsid w:val="00904CC6"/>
    <w:rsid w:val="009056A7"/>
    <w:rsid w:val="00907B7C"/>
    <w:rsid w:val="009113BC"/>
    <w:rsid w:val="00911C9A"/>
    <w:rsid w:val="00914669"/>
    <w:rsid w:val="00921C7E"/>
    <w:rsid w:val="0092305A"/>
    <w:rsid w:val="00925AE9"/>
    <w:rsid w:val="009263A7"/>
    <w:rsid w:val="00926850"/>
    <w:rsid w:val="00927C20"/>
    <w:rsid w:val="009300FD"/>
    <w:rsid w:val="00932FBD"/>
    <w:rsid w:val="009473DB"/>
    <w:rsid w:val="00947792"/>
    <w:rsid w:val="00951781"/>
    <w:rsid w:val="009549A5"/>
    <w:rsid w:val="00955659"/>
    <w:rsid w:val="0095566E"/>
    <w:rsid w:val="00956E52"/>
    <w:rsid w:val="00961074"/>
    <w:rsid w:val="00963539"/>
    <w:rsid w:val="0096523F"/>
    <w:rsid w:val="00966960"/>
    <w:rsid w:val="00967A86"/>
    <w:rsid w:val="00970FD2"/>
    <w:rsid w:val="00984042"/>
    <w:rsid w:val="00990C00"/>
    <w:rsid w:val="00990CEC"/>
    <w:rsid w:val="009958D2"/>
    <w:rsid w:val="00995E85"/>
    <w:rsid w:val="0099643B"/>
    <w:rsid w:val="00997B82"/>
    <w:rsid w:val="009A0D2E"/>
    <w:rsid w:val="009A621C"/>
    <w:rsid w:val="009A6F95"/>
    <w:rsid w:val="009B47A5"/>
    <w:rsid w:val="009B7A38"/>
    <w:rsid w:val="009C042C"/>
    <w:rsid w:val="009C1D79"/>
    <w:rsid w:val="009C4C87"/>
    <w:rsid w:val="009C4F60"/>
    <w:rsid w:val="009C5DD4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4360"/>
    <w:rsid w:val="009E4A97"/>
    <w:rsid w:val="009F02D6"/>
    <w:rsid w:val="009F379B"/>
    <w:rsid w:val="009F4289"/>
    <w:rsid w:val="009F5A42"/>
    <w:rsid w:val="00A00D71"/>
    <w:rsid w:val="00A019D3"/>
    <w:rsid w:val="00A02620"/>
    <w:rsid w:val="00A061B6"/>
    <w:rsid w:val="00A1125B"/>
    <w:rsid w:val="00A139E0"/>
    <w:rsid w:val="00A1419A"/>
    <w:rsid w:val="00A14F9E"/>
    <w:rsid w:val="00A15389"/>
    <w:rsid w:val="00A16E72"/>
    <w:rsid w:val="00A17E62"/>
    <w:rsid w:val="00A20BE4"/>
    <w:rsid w:val="00A24985"/>
    <w:rsid w:val="00A3009C"/>
    <w:rsid w:val="00A3010C"/>
    <w:rsid w:val="00A313E5"/>
    <w:rsid w:val="00A3192A"/>
    <w:rsid w:val="00A33457"/>
    <w:rsid w:val="00A34CB0"/>
    <w:rsid w:val="00A403AF"/>
    <w:rsid w:val="00A429EB"/>
    <w:rsid w:val="00A43CE5"/>
    <w:rsid w:val="00A43CF9"/>
    <w:rsid w:val="00A445D6"/>
    <w:rsid w:val="00A4579E"/>
    <w:rsid w:val="00A46235"/>
    <w:rsid w:val="00A46925"/>
    <w:rsid w:val="00A47EBE"/>
    <w:rsid w:val="00A5165F"/>
    <w:rsid w:val="00A53C83"/>
    <w:rsid w:val="00A5599C"/>
    <w:rsid w:val="00A56D9A"/>
    <w:rsid w:val="00A577A3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72D5"/>
    <w:rsid w:val="00A876D2"/>
    <w:rsid w:val="00A92236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4D31"/>
    <w:rsid w:val="00B94E6F"/>
    <w:rsid w:val="00B96872"/>
    <w:rsid w:val="00B97D18"/>
    <w:rsid w:val="00BA02B7"/>
    <w:rsid w:val="00BA0F02"/>
    <w:rsid w:val="00BA5E48"/>
    <w:rsid w:val="00BB0489"/>
    <w:rsid w:val="00BB56CD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D28"/>
    <w:rsid w:val="00CC6CF4"/>
    <w:rsid w:val="00CD0722"/>
    <w:rsid w:val="00CD3821"/>
    <w:rsid w:val="00CD3AFA"/>
    <w:rsid w:val="00CE17D6"/>
    <w:rsid w:val="00CE2002"/>
    <w:rsid w:val="00CE346F"/>
    <w:rsid w:val="00CE7718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370CE"/>
    <w:rsid w:val="00D431EA"/>
    <w:rsid w:val="00D4363D"/>
    <w:rsid w:val="00D46D39"/>
    <w:rsid w:val="00D47CDF"/>
    <w:rsid w:val="00D5086E"/>
    <w:rsid w:val="00D519ED"/>
    <w:rsid w:val="00D52755"/>
    <w:rsid w:val="00D56CEA"/>
    <w:rsid w:val="00D603AA"/>
    <w:rsid w:val="00D66552"/>
    <w:rsid w:val="00D673B4"/>
    <w:rsid w:val="00D750DB"/>
    <w:rsid w:val="00D7708F"/>
    <w:rsid w:val="00D770FA"/>
    <w:rsid w:val="00D80661"/>
    <w:rsid w:val="00D822A3"/>
    <w:rsid w:val="00D9019D"/>
    <w:rsid w:val="00D967AE"/>
    <w:rsid w:val="00DA4368"/>
    <w:rsid w:val="00DB0410"/>
    <w:rsid w:val="00DB07ED"/>
    <w:rsid w:val="00DB2AD8"/>
    <w:rsid w:val="00DB3777"/>
    <w:rsid w:val="00DB4541"/>
    <w:rsid w:val="00DB4A5F"/>
    <w:rsid w:val="00DC2098"/>
    <w:rsid w:val="00DC6016"/>
    <w:rsid w:val="00DC614D"/>
    <w:rsid w:val="00DD33A6"/>
    <w:rsid w:val="00DD499D"/>
    <w:rsid w:val="00DE6CB3"/>
    <w:rsid w:val="00DF3097"/>
    <w:rsid w:val="00DF4D2A"/>
    <w:rsid w:val="00DF514A"/>
    <w:rsid w:val="00E02371"/>
    <w:rsid w:val="00E02BAE"/>
    <w:rsid w:val="00E060C6"/>
    <w:rsid w:val="00E10C95"/>
    <w:rsid w:val="00E111C5"/>
    <w:rsid w:val="00E26163"/>
    <w:rsid w:val="00E342D2"/>
    <w:rsid w:val="00E3546D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75BF"/>
    <w:rsid w:val="00EA5C23"/>
    <w:rsid w:val="00EA7BFD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5A82"/>
    <w:rsid w:val="00EC6DF9"/>
    <w:rsid w:val="00EC7FA6"/>
    <w:rsid w:val="00ED6686"/>
    <w:rsid w:val="00ED7DDC"/>
    <w:rsid w:val="00EE0ABD"/>
    <w:rsid w:val="00EE279B"/>
    <w:rsid w:val="00EE2E5D"/>
    <w:rsid w:val="00EE4BBB"/>
    <w:rsid w:val="00EE52F8"/>
    <w:rsid w:val="00EE579A"/>
    <w:rsid w:val="00EF021F"/>
    <w:rsid w:val="00EF3EC7"/>
    <w:rsid w:val="00EF47E6"/>
    <w:rsid w:val="00EF58D2"/>
    <w:rsid w:val="00EF6C62"/>
    <w:rsid w:val="00F02B19"/>
    <w:rsid w:val="00F0315A"/>
    <w:rsid w:val="00F07245"/>
    <w:rsid w:val="00F112DE"/>
    <w:rsid w:val="00F12BF5"/>
    <w:rsid w:val="00F13036"/>
    <w:rsid w:val="00F14580"/>
    <w:rsid w:val="00F1536D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64777"/>
    <w:rsid w:val="00F700AE"/>
    <w:rsid w:val="00F70897"/>
    <w:rsid w:val="00F72092"/>
    <w:rsid w:val="00F739E5"/>
    <w:rsid w:val="00F75227"/>
    <w:rsid w:val="00F756C4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6FA0"/>
    <w:rsid w:val="00FA05EF"/>
    <w:rsid w:val="00FA4A0C"/>
    <w:rsid w:val="00FA4C4B"/>
    <w:rsid w:val="00FB09CA"/>
    <w:rsid w:val="00FB1325"/>
    <w:rsid w:val="00FB1C73"/>
    <w:rsid w:val="00FC02A2"/>
    <w:rsid w:val="00FC0A51"/>
    <w:rsid w:val="00FC7880"/>
    <w:rsid w:val="00FD61EA"/>
    <w:rsid w:val="00FE18CB"/>
    <w:rsid w:val="00FE40F7"/>
    <w:rsid w:val="00FE426B"/>
    <w:rsid w:val="00FE4E72"/>
    <w:rsid w:val="00FF39C2"/>
    <w:rsid w:val="00FF5C9D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ignupgenius.com/go/8050D48ADAD29A5FA7-48754746-fair/1591181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_epJDiSljVx1slpaUlM4MPWo4heLXSYvEiYO2dYusWo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.jotform.com/240988362129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3</cp:revision>
  <cp:lastPrinted>2013-05-28T15:44:00Z</cp:lastPrinted>
  <dcterms:created xsi:type="dcterms:W3CDTF">2024-06-14T17:53:00Z</dcterms:created>
  <dcterms:modified xsi:type="dcterms:W3CDTF">2024-06-14T17:58:00Z</dcterms:modified>
</cp:coreProperties>
</file>